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0EF63A" w14:textId="7E069D31" w:rsidR="00D53704" w:rsidRDefault="00571C34" w:rsidP="00D53704">
      <w:pPr>
        <w:pStyle w:val="Heading1"/>
      </w:pPr>
      <w:r>
        <w:rPr>
          <w:noProof/>
        </w:rPr>
        <w:drawing>
          <wp:anchor distT="0" distB="0" distL="114300" distR="114300" simplePos="0" relativeHeight="251677696" behindDoc="0" locked="0" layoutInCell="1" allowOverlap="1" wp14:anchorId="0AC55A39" wp14:editId="061B3613">
            <wp:simplePos x="0" y="0"/>
            <wp:positionH relativeFrom="column">
              <wp:posOffset>4686300</wp:posOffset>
            </wp:positionH>
            <wp:positionV relativeFrom="paragraph">
              <wp:posOffset>0</wp:posOffset>
            </wp:positionV>
            <wp:extent cx="1040130" cy="1040130"/>
            <wp:effectExtent l="0" t="0" r="0" b="1270"/>
            <wp:wrapSquare wrapText="bothSides"/>
            <wp:docPr id="9" name="Picture 9" descr="Macintosh HD:Users:z018620:Dev:Helps:Icons:ValiTag:ValiTagAppIc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z018620:Dev:Helps:Icons:ValiTag:ValiTagAppIcon-0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40130" cy="1040130"/>
                    </a:xfrm>
                    <a:prstGeom prst="rect">
                      <a:avLst/>
                    </a:prstGeom>
                    <a:noFill/>
                    <a:ln>
                      <a:noFill/>
                    </a:ln>
                  </pic:spPr>
                </pic:pic>
              </a:graphicData>
            </a:graphic>
            <wp14:sizeRelH relativeFrom="page">
              <wp14:pctWidth>0</wp14:pctWidth>
            </wp14:sizeRelH>
            <wp14:sizeRelV relativeFrom="page">
              <wp14:pctHeight>0</wp14:pctHeight>
            </wp14:sizeRelV>
          </wp:anchor>
        </w:drawing>
      </w:r>
      <w:r w:rsidR="00D53704">
        <w:t>ValiTag – User Guide</w:t>
      </w:r>
    </w:p>
    <w:p w14:paraId="7308F9FD" w14:textId="7E01DAB2" w:rsidR="001F52A0" w:rsidRDefault="00451B0B" w:rsidP="001F52A0">
      <w:r>
        <w:t>Version</w:t>
      </w:r>
      <w:r w:rsidR="007F6CBF">
        <w:t xml:space="preserve"> 0.20161223</w:t>
      </w:r>
      <w:r w:rsidR="0018273C">
        <w:t>.1</w:t>
      </w:r>
    </w:p>
    <w:p w14:paraId="3A6B66D5" w14:textId="5A5E3622" w:rsidR="00451B0B" w:rsidRDefault="007F6CBF" w:rsidP="001F52A0">
      <w:r>
        <w:t>1</w:t>
      </w:r>
      <w:r w:rsidR="0018273C">
        <w:t>2/</w:t>
      </w:r>
      <w:r>
        <w:t>23</w:t>
      </w:r>
      <w:bookmarkStart w:id="0" w:name="_GoBack"/>
      <w:bookmarkEnd w:id="0"/>
      <w:r w:rsidR="0018273C">
        <w:t>/2016</w:t>
      </w:r>
    </w:p>
    <w:p w14:paraId="4554C009" w14:textId="77777777" w:rsidR="00D53704" w:rsidRDefault="00D53704" w:rsidP="00D53704">
      <w:pPr>
        <w:pStyle w:val="Heading2"/>
      </w:pPr>
      <w:r>
        <w:t>Introduction</w:t>
      </w:r>
    </w:p>
    <w:p w14:paraId="5F57FE1F" w14:textId="77777777" w:rsidR="00D53704" w:rsidRDefault="00D53704" w:rsidP="00D53704">
      <w:r>
        <w:t>ValiTag is a standalone application for validating the RFID EPC tag encodings used in Target’s supply chain.  It works with proprietarily encoded EPC GIDs that contain Target’s DPCI number, as well as national brand merchandize that uses an EPC encoded, serialized GTIN, or SGTIN.  The app scans the RFID EPC tag, and simultaneously scans the printed bar code and makes sure they match.  If so, a green check is displayed.  If not, a red circle with a line through it</w:t>
      </w:r>
      <w:r w:rsidR="00451B0B">
        <w:t xml:space="preserve"> is displayed.</w:t>
      </w:r>
    </w:p>
    <w:p w14:paraId="4DBCD7D5" w14:textId="77777777" w:rsidR="00D53704" w:rsidRDefault="00D53704" w:rsidP="00D53704">
      <w:pPr>
        <w:pStyle w:val="Heading2"/>
      </w:pPr>
      <w:r>
        <w:t>Requirements</w:t>
      </w:r>
    </w:p>
    <w:p w14:paraId="60B0E7C9" w14:textId="77777777" w:rsidR="00D53704" w:rsidRDefault="00D53704" w:rsidP="00D53704">
      <w:r>
        <w:t xml:space="preserve">An iOS device (iPod, iPhone, iPad) running </w:t>
      </w:r>
      <w:r w:rsidR="00EF44A3">
        <w:t xml:space="preserve">iOS </w:t>
      </w:r>
      <w:r>
        <w:t>8.x or higher</w:t>
      </w:r>
    </w:p>
    <w:p w14:paraId="7DB8E8F3" w14:textId="77777777" w:rsidR="00D53704" w:rsidRDefault="00D53704" w:rsidP="00D53704">
      <w:r>
        <w:t>A supported RFID reader – one of:</w:t>
      </w:r>
    </w:p>
    <w:p w14:paraId="39CDB7CD" w14:textId="77777777" w:rsidR="00D53704" w:rsidRDefault="00D53704" w:rsidP="00D53704">
      <w:pPr>
        <w:pStyle w:val="ListParagraph"/>
        <w:numPr>
          <w:ilvl w:val="0"/>
          <w:numId w:val="1"/>
        </w:numPr>
      </w:pPr>
      <w:r>
        <w:t xml:space="preserve">Zebra RFD8500 </w:t>
      </w:r>
    </w:p>
    <w:p w14:paraId="24110153" w14:textId="77777777" w:rsidR="00D53704" w:rsidRDefault="00D53704" w:rsidP="00D53704">
      <w:pPr>
        <w:pStyle w:val="ListParagraph"/>
        <w:numPr>
          <w:ilvl w:val="0"/>
          <w:numId w:val="1"/>
        </w:numPr>
      </w:pPr>
      <w:r>
        <w:t>Intertek uGrokit GR-1.5-915</w:t>
      </w:r>
    </w:p>
    <w:p w14:paraId="3B6C9C6D" w14:textId="77777777" w:rsidR="00D53704" w:rsidRDefault="00D53704" w:rsidP="00D53704">
      <w:pPr>
        <w:pStyle w:val="ListParagraph"/>
        <w:numPr>
          <w:ilvl w:val="0"/>
          <w:numId w:val="1"/>
        </w:numPr>
      </w:pPr>
      <w:r>
        <w:t>Phychips AretePOP A100-U</w:t>
      </w:r>
    </w:p>
    <w:p w14:paraId="40B437D2" w14:textId="414B81A8" w:rsidR="00326998" w:rsidRDefault="00326998" w:rsidP="00326998">
      <w:r>
        <w:t xml:space="preserve">Use MyAccess to join: </w:t>
      </w:r>
      <w:r w:rsidR="00BF57F3">
        <w:t>App-ValiTag-User</w:t>
      </w:r>
    </w:p>
    <w:p w14:paraId="50B9E22E" w14:textId="77777777" w:rsidR="00D53704" w:rsidRDefault="00D53704" w:rsidP="00D53704">
      <w:r>
        <w:t>The ValiTag application from the Target Application Zone (TAZ)</w:t>
      </w:r>
    </w:p>
    <w:p w14:paraId="0626DDB9" w14:textId="77777777" w:rsidR="00D53704" w:rsidRDefault="00D53704" w:rsidP="00D53704">
      <w:pPr>
        <w:pStyle w:val="Heading2"/>
      </w:pPr>
      <w:r>
        <w:t>Setup</w:t>
      </w:r>
    </w:p>
    <w:p w14:paraId="1C14C1F9" w14:textId="77777777" w:rsidR="00D53704" w:rsidRDefault="00D53704" w:rsidP="00D53704">
      <w:r>
        <w:t>Launch TAZ and download and install ValiTag</w:t>
      </w:r>
    </w:p>
    <w:p w14:paraId="63623709" w14:textId="77777777" w:rsidR="00D53704" w:rsidRDefault="00D53704" w:rsidP="00D53704">
      <w:r>
        <w:t>Before launching ValiTag, you must connect a reader</w:t>
      </w:r>
    </w:p>
    <w:p w14:paraId="49E63C58" w14:textId="77777777" w:rsidR="00D53704" w:rsidRDefault="00D53704" w:rsidP="00D53704">
      <w:pPr>
        <w:pStyle w:val="ListParagraph"/>
        <w:numPr>
          <w:ilvl w:val="0"/>
          <w:numId w:val="1"/>
        </w:numPr>
      </w:pPr>
      <w:r>
        <w:t xml:space="preserve">For the uGrokit and Arete readers, plug them into the </w:t>
      </w:r>
      <w:r w:rsidR="001F52A0">
        <w:t>headphone</w:t>
      </w:r>
      <w:r>
        <w:t xml:space="preserve"> jack</w:t>
      </w:r>
    </w:p>
    <w:p w14:paraId="20A5E146" w14:textId="77777777" w:rsidR="00D53704" w:rsidRDefault="00D53704" w:rsidP="00D53704">
      <w:pPr>
        <w:pStyle w:val="ListParagraph"/>
        <w:numPr>
          <w:ilvl w:val="0"/>
          <w:numId w:val="1"/>
        </w:numPr>
      </w:pPr>
      <w:r>
        <w:t>For the Zebra reader, use iOS Settings to connect via Bluetooth</w:t>
      </w:r>
    </w:p>
    <w:p w14:paraId="16C00416" w14:textId="77777777" w:rsidR="00451B0B" w:rsidRDefault="00451B0B" w:rsidP="00451B0B"/>
    <w:p w14:paraId="6EAD0FAA" w14:textId="09F5B9B4" w:rsidR="001F52A0" w:rsidRDefault="00A95DD2" w:rsidP="00EF44A3">
      <w:r>
        <w:rPr>
          <w:noProof/>
        </w:rPr>
        <w:drawing>
          <wp:anchor distT="0" distB="0" distL="114300" distR="114300" simplePos="0" relativeHeight="251659264" behindDoc="0" locked="0" layoutInCell="1" allowOverlap="1" wp14:anchorId="0440AB18" wp14:editId="508606B4">
            <wp:simplePos x="0" y="0"/>
            <wp:positionH relativeFrom="column">
              <wp:posOffset>3657600</wp:posOffset>
            </wp:positionH>
            <wp:positionV relativeFrom="paragraph">
              <wp:posOffset>53975</wp:posOffset>
            </wp:positionV>
            <wp:extent cx="2032000" cy="3606800"/>
            <wp:effectExtent l="0" t="0" r="0" b="0"/>
            <wp:wrapSquare wrapText="bothSides"/>
            <wp:docPr id="10" name="Picture 10" descr="Macintosh HD:Users:z018620:Pictures:iPhoto Library.photolibrary:Masters:2015:09:21:20150921-093654:IMG_0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z018620:Pictures:iPhoto Library.photolibrary:Masters:2015:09:21:20150921-093654:IMG_001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1F52A0">
        <w:t>Note: If you are NOT using a</w:t>
      </w:r>
      <w:r w:rsidR="00EF44A3">
        <w:t xml:space="preserve"> Bluetooth reader, you can disregard the Bluetooth war</w:t>
      </w:r>
      <w:r w:rsidR="001F52A0">
        <w:t>ning dialog presented at start up</w:t>
      </w:r>
      <w:r w:rsidR="00EF44A3">
        <w:t xml:space="preserve"> </w:t>
      </w:r>
      <w:r w:rsidR="001F52A0">
        <w:t xml:space="preserve">(if your Bluetooth is disabled).  Just click OK. </w:t>
      </w:r>
    </w:p>
    <w:p w14:paraId="003EDD28" w14:textId="77777777" w:rsidR="001F52A0" w:rsidRDefault="001F52A0" w:rsidP="00EF44A3"/>
    <w:p w14:paraId="330DED26" w14:textId="1489163C" w:rsidR="00A95DD2" w:rsidRDefault="001F52A0" w:rsidP="00A95DD2">
      <w:r>
        <w:t>If you are using a Bluetooth</w:t>
      </w:r>
      <w:r w:rsidR="00451B0B">
        <w:t xml:space="preserve"> reader</w:t>
      </w:r>
      <w:r>
        <w:t>, click on the settings button and configure Bluetooth as outlined in the next section</w:t>
      </w:r>
    </w:p>
    <w:p w14:paraId="384FA1CC" w14:textId="77777777" w:rsidR="00A95DD2" w:rsidRDefault="00A95DD2" w:rsidP="00D53704">
      <w:pPr>
        <w:pStyle w:val="Heading2"/>
      </w:pPr>
    </w:p>
    <w:p w14:paraId="0A91EB95" w14:textId="77777777" w:rsidR="00A95DD2" w:rsidRDefault="00A95DD2" w:rsidP="00D53704">
      <w:pPr>
        <w:pStyle w:val="Heading2"/>
      </w:pPr>
    </w:p>
    <w:p w14:paraId="6A26BE12" w14:textId="77777777" w:rsidR="00A95DD2" w:rsidRDefault="00A95DD2" w:rsidP="00A95DD2"/>
    <w:p w14:paraId="6B56988F" w14:textId="77777777" w:rsidR="00A95DD2" w:rsidRPr="00A95DD2" w:rsidRDefault="00A95DD2" w:rsidP="00A95DD2"/>
    <w:p w14:paraId="1B07731F" w14:textId="77777777" w:rsidR="00A95DD2" w:rsidRDefault="00A95DD2" w:rsidP="00D53704">
      <w:pPr>
        <w:pStyle w:val="Heading2"/>
      </w:pPr>
    </w:p>
    <w:p w14:paraId="07D82463" w14:textId="77777777" w:rsidR="00A95DD2" w:rsidRDefault="00A95DD2" w:rsidP="00D53704">
      <w:pPr>
        <w:pStyle w:val="Heading2"/>
      </w:pPr>
    </w:p>
    <w:p w14:paraId="31AEF118" w14:textId="77777777" w:rsidR="00D53704" w:rsidRDefault="00D53704" w:rsidP="00D53704">
      <w:pPr>
        <w:pStyle w:val="Heading2"/>
      </w:pPr>
      <w:r>
        <w:t>Bluetooth Setup</w:t>
      </w:r>
    </w:p>
    <w:p w14:paraId="1F640000" w14:textId="77777777" w:rsidR="009A77DB" w:rsidRPr="009A77DB" w:rsidRDefault="009A77DB" w:rsidP="009A77DB">
      <w:pPr>
        <w:pStyle w:val="Heading3"/>
      </w:pPr>
      <w:r>
        <w:t>On the RFID reader</w:t>
      </w:r>
    </w:p>
    <w:p w14:paraId="5A60C5DF" w14:textId="77777777" w:rsidR="009A77DB" w:rsidRDefault="009A77DB" w:rsidP="009A77DB">
      <w:r>
        <w:t>Turn on the Bluetooth reader</w:t>
      </w:r>
    </w:p>
    <w:p w14:paraId="4D93D13E" w14:textId="77777777" w:rsidR="009A77DB" w:rsidRDefault="009A77DB" w:rsidP="009A77DB">
      <w:r>
        <w:t>Press and hold the Bluetooth paring setup button until the blue light is flashing slowly (if you just turned it on, or installed a new battery, it may already be flashing)</w:t>
      </w:r>
    </w:p>
    <w:p w14:paraId="3ACF15C9" w14:textId="49F76DC8" w:rsidR="009A77DB" w:rsidRDefault="009A77DB" w:rsidP="009A77DB">
      <w:pPr>
        <w:pStyle w:val="Heading3"/>
      </w:pPr>
      <w:r>
        <w:t>On the iOS device</w:t>
      </w:r>
    </w:p>
    <w:p w14:paraId="358386D4" w14:textId="343B79F5" w:rsidR="009A77DB" w:rsidRPr="009A77DB" w:rsidRDefault="001B4E67" w:rsidP="009A77DB">
      <w:r>
        <w:rPr>
          <w:noProof/>
        </w:rPr>
        <w:drawing>
          <wp:anchor distT="0" distB="0" distL="114300" distR="114300" simplePos="0" relativeHeight="251660288" behindDoc="0" locked="0" layoutInCell="1" allowOverlap="1" wp14:anchorId="6D25EDF2" wp14:editId="68C27FD9">
            <wp:simplePos x="0" y="0"/>
            <wp:positionH relativeFrom="column">
              <wp:posOffset>3657600</wp:posOffset>
            </wp:positionH>
            <wp:positionV relativeFrom="paragraph">
              <wp:posOffset>265430</wp:posOffset>
            </wp:positionV>
            <wp:extent cx="2032000" cy="3606800"/>
            <wp:effectExtent l="0" t="0" r="0" b="0"/>
            <wp:wrapSquare wrapText="bothSides"/>
            <wp:docPr id="1" name="Picture 1" descr="Macintosh HD:Users:z018620:Pictures:iPhoto Library.photolibrary:Masters:2015:09:21:20150921-091306:IMG_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z018620:Pictures:iPhoto Library.photolibrary:Masters:2015:09:21:20150921-091306:IMG_00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1D83F72" w14:textId="77777777" w:rsidR="00EF44A3" w:rsidRDefault="009A77DB" w:rsidP="00EF44A3">
      <w:r>
        <w:t>Open Settings</w:t>
      </w:r>
      <w:r w:rsidR="00CF2144">
        <w:t xml:space="preserve"> and click on Bluetooth:</w:t>
      </w:r>
    </w:p>
    <w:p w14:paraId="3006B662" w14:textId="463BFD4C" w:rsidR="009A77DB" w:rsidRDefault="009A77DB" w:rsidP="00EF44A3"/>
    <w:p w14:paraId="0C8F8966" w14:textId="77777777" w:rsidR="00CF2144" w:rsidRDefault="00CF2144" w:rsidP="00EF44A3"/>
    <w:p w14:paraId="4C31DBE8" w14:textId="77777777" w:rsidR="00A95DD2" w:rsidRDefault="00A95DD2" w:rsidP="00EF44A3"/>
    <w:p w14:paraId="2FCE3B35" w14:textId="77777777" w:rsidR="00A95DD2" w:rsidRDefault="00A95DD2" w:rsidP="00EF44A3"/>
    <w:p w14:paraId="15C237A0" w14:textId="77777777" w:rsidR="00A95DD2" w:rsidRDefault="00A95DD2" w:rsidP="00EF44A3"/>
    <w:p w14:paraId="56DCA0A8" w14:textId="77777777" w:rsidR="00A95DD2" w:rsidRDefault="00A95DD2" w:rsidP="00EF44A3"/>
    <w:p w14:paraId="690C3B53" w14:textId="77777777" w:rsidR="00A95DD2" w:rsidRDefault="00A95DD2" w:rsidP="00EF44A3"/>
    <w:p w14:paraId="154CC761" w14:textId="77777777" w:rsidR="00A95DD2" w:rsidRDefault="00A95DD2" w:rsidP="00EF44A3"/>
    <w:p w14:paraId="3D89A11D" w14:textId="77777777" w:rsidR="00A95DD2" w:rsidRDefault="00A95DD2" w:rsidP="00EF44A3"/>
    <w:p w14:paraId="63F6BD4F" w14:textId="77777777" w:rsidR="00A95DD2" w:rsidRDefault="00A95DD2" w:rsidP="00EF44A3"/>
    <w:p w14:paraId="0BC96F7F" w14:textId="77777777" w:rsidR="00A95DD2" w:rsidRDefault="00A95DD2" w:rsidP="00EF44A3"/>
    <w:p w14:paraId="49C70EE9" w14:textId="77777777" w:rsidR="00A95DD2" w:rsidRDefault="00A95DD2" w:rsidP="00EF44A3"/>
    <w:p w14:paraId="08AF8B7E" w14:textId="77777777" w:rsidR="001B4E67" w:rsidRDefault="001B4E67" w:rsidP="00EF44A3"/>
    <w:p w14:paraId="51870437" w14:textId="77777777" w:rsidR="001B4E67" w:rsidRDefault="001B4E67" w:rsidP="00EF44A3"/>
    <w:p w14:paraId="7493EE30" w14:textId="77777777" w:rsidR="00A95DD2" w:rsidRDefault="00A95DD2" w:rsidP="00EF44A3"/>
    <w:p w14:paraId="6A2596B4" w14:textId="77777777" w:rsidR="00A95DD2" w:rsidRDefault="00A95DD2" w:rsidP="00EF44A3"/>
    <w:p w14:paraId="3F136D8E" w14:textId="77777777" w:rsidR="00A95DD2" w:rsidRDefault="00A95DD2" w:rsidP="00EF44A3"/>
    <w:p w14:paraId="675EA538" w14:textId="77777777" w:rsidR="00A95DD2" w:rsidRDefault="00A95DD2" w:rsidP="00EF44A3"/>
    <w:p w14:paraId="34F53DDF" w14:textId="77777777" w:rsidR="00A95DD2" w:rsidRDefault="00A95DD2" w:rsidP="00EF44A3"/>
    <w:p w14:paraId="3F535666" w14:textId="77777777" w:rsidR="00A95DD2" w:rsidRDefault="00A95DD2" w:rsidP="00EF44A3"/>
    <w:p w14:paraId="7B265E58" w14:textId="1C9A614B" w:rsidR="00A95DD2" w:rsidRDefault="00A95DD2" w:rsidP="00EF44A3"/>
    <w:p w14:paraId="09FE4744" w14:textId="77777777" w:rsidR="00A95DD2" w:rsidRDefault="00A95DD2" w:rsidP="00EF44A3"/>
    <w:p w14:paraId="2AA00491" w14:textId="77777777" w:rsidR="00A95DD2" w:rsidRDefault="00A95DD2" w:rsidP="00EF44A3"/>
    <w:p w14:paraId="57DBF794" w14:textId="77777777" w:rsidR="00A95DD2" w:rsidRDefault="00A95DD2" w:rsidP="00EF44A3"/>
    <w:p w14:paraId="2CB5DEDB" w14:textId="77777777" w:rsidR="00A95DD2" w:rsidRDefault="00A95DD2" w:rsidP="00EF44A3"/>
    <w:p w14:paraId="58333539" w14:textId="77777777" w:rsidR="00A95DD2" w:rsidRDefault="00A95DD2" w:rsidP="00EF44A3"/>
    <w:p w14:paraId="3F8DB85A" w14:textId="77777777" w:rsidR="00A95DD2" w:rsidRDefault="00A95DD2" w:rsidP="00EF44A3"/>
    <w:p w14:paraId="3AE63D12" w14:textId="77777777" w:rsidR="00A95DD2" w:rsidRDefault="00A95DD2" w:rsidP="00EF44A3"/>
    <w:p w14:paraId="2DC1B65B" w14:textId="77777777" w:rsidR="00A95DD2" w:rsidRDefault="00A95DD2" w:rsidP="00EF44A3"/>
    <w:p w14:paraId="7B7D7A3A" w14:textId="77777777" w:rsidR="00A95DD2" w:rsidRDefault="00A95DD2" w:rsidP="00EF44A3"/>
    <w:p w14:paraId="17C6F39E" w14:textId="77777777" w:rsidR="00A95DD2" w:rsidRDefault="00A95DD2" w:rsidP="00EF44A3"/>
    <w:p w14:paraId="467CA148" w14:textId="77777777" w:rsidR="00A95DD2" w:rsidRDefault="00A95DD2" w:rsidP="00EF44A3"/>
    <w:p w14:paraId="3644196E" w14:textId="77777777" w:rsidR="00A95DD2" w:rsidRDefault="00A95DD2" w:rsidP="00EF44A3"/>
    <w:p w14:paraId="7996BF94" w14:textId="69932DDF" w:rsidR="009A77DB" w:rsidRDefault="00A95DD2" w:rsidP="00EF44A3">
      <w:r>
        <w:rPr>
          <w:noProof/>
        </w:rPr>
        <w:drawing>
          <wp:anchor distT="0" distB="0" distL="114300" distR="114300" simplePos="0" relativeHeight="251661312" behindDoc="0" locked="0" layoutInCell="1" allowOverlap="1" wp14:anchorId="4168F242" wp14:editId="43D9489E">
            <wp:simplePos x="0" y="0"/>
            <wp:positionH relativeFrom="column">
              <wp:posOffset>3657600</wp:posOffset>
            </wp:positionH>
            <wp:positionV relativeFrom="paragraph">
              <wp:posOffset>-114300</wp:posOffset>
            </wp:positionV>
            <wp:extent cx="2032000" cy="3606800"/>
            <wp:effectExtent l="0" t="0" r="0" b="0"/>
            <wp:wrapSquare wrapText="bothSides"/>
            <wp:docPr id="2" name="Picture 2" descr="Macintosh HD:Users:z018620:Pictures:iPhoto Library.photolibrary:Masters:2015:09:21:20150921-091654:IMG_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z018620:Pictures:iPhoto Library.photolibrary:Masters:2015:09:21:20150921-091654:IMG_001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A77DB">
        <w:t>Make sure Bluetooth is on</w:t>
      </w:r>
      <w:r w:rsidR="00CF2144">
        <w:t>:</w:t>
      </w:r>
    </w:p>
    <w:p w14:paraId="27409371" w14:textId="77777777" w:rsidR="00CF2144" w:rsidRDefault="00CF2144" w:rsidP="00EF44A3"/>
    <w:p w14:paraId="7365277F" w14:textId="4A3668AF" w:rsidR="009A77DB" w:rsidRDefault="009A77DB" w:rsidP="00EF44A3"/>
    <w:p w14:paraId="0AA91DFD" w14:textId="77777777" w:rsidR="00CF2144" w:rsidRDefault="00CF2144" w:rsidP="00EF44A3"/>
    <w:p w14:paraId="01C3C0A0" w14:textId="77777777" w:rsidR="00A95DD2" w:rsidRDefault="00A95DD2" w:rsidP="00EF44A3"/>
    <w:p w14:paraId="4DC16AD4" w14:textId="77777777" w:rsidR="00A95DD2" w:rsidRDefault="00A95DD2" w:rsidP="00EF44A3"/>
    <w:p w14:paraId="102C2368" w14:textId="77777777" w:rsidR="00A95DD2" w:rsidRDefault="00A95DD2" w:rsidP="00EF44A3"/>
    <w:p w14:paraId="085715D7" w14:textId="77777777" w:rsidR="00A95DD2" w:rsidRDefault="00A95DD2" w:rsidP="00EF44A3"/>
    <w:p w14:paraId="0FED9068" w14:textId="77777777" w:rsidR="00A95DD2" w:rsidRDefault="00A95DD2" w:rsidP="00EF44A3"/>
    <w:p w14:paraId="27C99B35" w14:textId="77777777" w:rsidR="00A95DD2" w:rsidRDefault="00A95DD2" w:rsidP="00EF44A3"/>
    <w:p w14:paraId="7C540748" w14:textId="77777777" w:rsidR="00A95DD2" w:rsidRDefault="00A95DD2" w:rsidP="00EF44A3"/>
    <w:p w14:paraId="3EA85CDA" w14:textId="77777777" w:rsidR="00A95DD2" w:rsidRDefault="00A95DD2" w:rsidP="00EF44A3"/>
    <w:p w14:paraId="5BFEEF3C" w14:textId="77777777" w:rsidR="00A95DD2" w:rsidRDefault="00A95DD2" w:rsidP="00EF44A3"/>
    <w:p w14:paraId="5E2CBB0B" w14:textId="77777777" w:rsidR="00A95DD2" w:rsidRDefault="00A95DD2" w:rsidP="00EF44A3"/>
    <w:p w14:paraId="75108490" w14:textId="77777777" w:rsidR="00A95DD2" w:rsidRDefault="00A95DD2" w:rsidP="00EF44A3"/>
    <w:p w14:paraId="15BA73EA" w14:textId="77777777" w:rsidR="00A95DD2" w:rsidRDefault="00A95DD2" w:rsidP="00EF44A3"/>
    <w:p w14:paraId="2CFD8531" w14:textId="77777777" w:rsidR="00A95DD2" w:rsidRDefault="00A95DD2" w:rsidP="00EF44A3"/>
    <w:p w14:paraId="14EB7096" w14:textId="77777777" w:rsidR="00A95DD2" w:rsidRDefault="00A95DD2" w:rsidP="00EF44A3"/>
    <w:p w14:paraId="274ADE6B" w14:textId="77777777" w:rsidR="00A95DD2" w:rsidRDefault="00A95DD2" w:rsidP="00EF44A3"/>
    <w:p w14:paraId="7E4383FC" w14:textId="77777777" w:rsidR="00A95DD2" w:rsidRDefault="00A95DD2" w:rsidP="00EF44A3"/>
    <w:p w14:paraId="7F2B67EF" w14:textId="77777777" w:rsidR="00A95DD2" w:rsidRDefault="00A95DD2" w:rsidP="00EF44A3"/>
    <w:p w14:paraId="3F3F32BC" w14:textId="13EC5970" w:rsidR="00A95DD2" w:rsidRDefault="00A95DD2" w:rsidP="00EF44A3">
      <w:r>
        <w:rPr>
          <w:noProof/>
        </w:rPr>
        <w:drawing>
          <wp:anchor distT="0" distB="0" distL="114300" distR="114300" simplePos="0" relativeHeight="251662336" behindDoc="0" locked="0" layoutInCell="1" allowOverlap="1" wp14:anchorId="2E5A6517" wp14:editId="6D2FE52B">
            <wp:simplePos x="0" y="0"/>
            <wp:positionH relativeFrom="column">
              <wp:posOffset>3657600</wp:posOffset>
            </wp:positionH>
            <wp:positionV relativeFrom="paragraph">
              <wp:posOffset>133985</wp:posOffset>
            </wp:positionV>
            <wp:extent cx="2032000" cy="3606800"/>
            <wp:effectExtent l="0" t="0" r="0" b="0"/>
            <wp:wrapSquare wrapText="bothSides"/>
            <wp:docPr id="3" name="Picture 3" descr="Macintosh HD:Users:z018620:Pictures:iPhoto Library.photolibrary:Masters:2015:09:21:20150921-091654:IMG_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z018620:Pictures:iPhoto Library.photolibrary:Masters:2015:09:21:20150921-091654:IMG_001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4F0274A" w14:textId="77777777" w:rsidR="009A77DB" w:rsidRDefault="009A77DB" w:rsidP="00EF44A3">
      <w:r>
        <w:t>With the blue Bluetooth pairing light flashing on the RFID handheld, select the RFID device in the devices list</w:t>
      </w:r>
      <w:r w:rsidR="00CF2144">
        <w:t>:</w:t>
      </w:r>
    </w:p>
    <w:p w14:paraId="7F9D142C" w14:textId="77777777" w:rsidR="00A95DD2" w:rsidRDefault="00A95DD2" w:rsidP="00EF44A3"/>
    <w:p w14:paraId="481BD5BE" w14:textId="77777777" w:rsidR="00A95DD2" w:rsidRDefault="00A95DD2" w:rsidP="00EF44A3"/>
    <w:p w14:paraId="6EE3BA4E" w14:textId="77777777" w:rsidR="00A95DD2" w:rsidRDefault="00A95DD2" w:rsidP="00EF44A3"/>
    <w:p w14:paraId="316F2BD6" w14:textId="77777777" w:rsidR="00A95DD2" w:rsidRDefault="00A95DD2" w:rsidP="00EF44A3"/>
    <w:p w14:paraId="10F180FE" w14:textId="77777777" w:rsidR="00A95DD2" w:rsidRDefault="00A95DD2" w:rsidP="00EF44A3"/>
    <w:p w14:paraId="1BEE585B" w14:textId="77777777" w:rsidR="00A95DD2" w:rsidRDefault="00A95DD2" w:rsidP="00EF44A3"/>
    <w:p w14:paraId="21C06ADC" w14:textId="77777777" w:rsidR="00A95DD2" w:rsidRDefault="00A95DD2" w:rsidP="00EF44A3"/>
    <w:p w14:paraId="6DD03E8E" w14:textId="77777777" w:rsidR="00A95DD2" w:rsidRDefault="00A95DD2" w:rsidP="00EF44A3"/>
    <w:p w14:paraId="68FCB61C" w14:textId="77777777" w:rsidR="00A95DD2" w:rsidRDefault="00A95DD2" w:rsidP="00EF44A3"/>
    <w:p w14:paraId="41E338FF" w14:textId="77777777" w:rsidR="00A95DD2" w:rsidRDefault="00A95DD2" w:rsidP="00EF44A3"/>
    <w:p w14:paraId="450E6CE6" w14:textId="77777777" w:rsidR="00A95DD2" w:rsidRDefault="00A95DD2" w:rsidP="00EF44A3"/>
    <w:p w14:paraId="55747A5C" w14:textId="77777777" w:rsidR="00A95DD2" w:rsidRDefault="00A95DD2" w:rsidP="00EF44A3"/>
    <w:p w14:paraId="70870E36" w14:textId="77777777" w:rsidR="00A95DD2" w:rsidRDefault="00A95DD2" w:rsidP="00EF44A3"/>
    <w:p w14:paraId="083911F3" w14:textId="77777777" w:rsidR="00A95DD2" w:rsidRDefault="00A95DD2" w:rsidP="00EF44A3"/>
    <w:p w14:paraId="10725326" w14:textId="77777777" w:rsidR="00A95DD2" w:rsidRDefault="00A95DD2" w:rsidP="00EF44A3"/>
    <w:p w14:paraId="0CEC914E" w14:textId="77777777" w:rsidR="00A95DD2" w:rsidRDefault="00A95DD2" w:rsidP="00EF44A3"/>
    <w:p w14:paraId="6A8F0F29" w14:textId="77777777" w:rsidR="00A95DD2" w:rsidRDefault="00A95DD2" w:rsidP="00EF44A3"/>
    <w:p w14:paraId="0D459015" w14:textId="77777777" w:rsidR="00A95DD2" w:rsidRDefault="00A95DD2" w:rsidP="00EF44A3"/>
    <w:p w14:paraId="40B53698" w14:textId="77777777" w:rsidR="00A95DD2" w:rsidRDefault="00A95DD2" w:rsidP="00EF44A3"/>
    <w:p w14:paraId="5C1FF415" w14:textId="77777777" w:rsidR="00CF2144" w:rsidRDefault="00CF2144" w:rsidP="00EF44A3"/>
    <w:p w14:paraId="6D3F92F3" w14:textId="77777777" w:rsidR="009A77DB" w:rsidRDefault="009A77DB" w:rsidP="009A77DB">
      <w:pPr>
        <w:pStyle w:val="Heading3"/>
      </w:pPr>
      <w:r>
        <w:t>On the RFID reader</w:t>
      </w:r>
    </w:p>
    <w:p w14:paraId="3AF55589" w14:textId="77777777" w:rsidR="009A77DB" w:rsidRDefault="009A77DB" w:rsidP="009A77DB">
      <w:r>
        <w:t>The Bluetooth pairing light will now begin flashing more quickly.  Pull the trigger on the handheld to confirm pairing (this is a security feature – you must have physical possession of both devices to successfully pair them).</w:t>
      </w:r>
    </w:p>
    <w:p w14:paraId="70DF39EA" w14:textId="4823630D" w:rsidR="009A77DB" w:rsidRDefault="00A95DD2" w:rsidP="009A77DB">
      <w:pPr>
        <w:pStyle w:val="Heading3"/>
      </w:pPr>
      <w:r>
        <w:rPr>
          <w:noProof/>
        </w:rPr>
        <w:drawing>
          <wp:anchor distT="0" distB="0" distL="114300" distR="114300" simplePos="0" relativeHeight="251663360" behindDoc="0" locked="0" layoutInCell="1" allowOverlap="1" wp14:anchorId="18BD85A1" wp14:editId="2A8CB9B7">
            <wp:simplePos x="0" y="0"/>
            <wp:positionH relativeFrom="column">
              <wp:posOffset>3657600</wp:posOffset>
            </wp:positionH>
            <wp:positionV relativeFrom="paragraph">
              <wp:posOffset>421005</wp:posOffset>
            </wp:positionV>
            <wp:extent cx="2032000" cy="3606800"/>
            <wp:effectExtent l="0" t="0" r="0" b="0"/>
            <wp:wrapSquare wrapText="bothSides"/>
            <wp:docPr id="4" name="Picture 4" descr="Macintosh HD:Users:z018620:Pictures:iPhoto Library.photolibrary:Masters:2015:09:21:20150921-091654:IMG_0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z018620:Pictures:iPhoto Library.photolibrary:Masters:2015:09:21:20150921-091654:IMG_001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A77DB">
        <w:t>On the iOS device</w:t>
      </w:r>
    </w:p>
    <w:p w14:paraId="3EBDBB59" w14:textId="77777777" w:rsidR="00D53704" w:rsidRDefault="009A77DB" w:rsidP="00D53704">
      <w:r>
        <w:t>The RFID device should now show as connected.  If not, repeat the steps in this section until a succe</w:t>
      </w:r>
      <w:r w:rsidR="00CF2144">
        <w:t>ssful connection is established:</w:t>
      </w:r>
    </w:p>
    <w:p w14:paraId="3791B109" w14:textId="77777777" w:rsidR="00CF2144" w:rsidRDefault="00CF2144" w:rsidP="00D53704"/>
    <w:p w14:paraId="6B417EAF" w14:textId="77777777" w:rsidR="00CF2144" w:rsidRPr="00D53704" w:rsidRDefault="00CF2144" w:rsidP="00D53704">
      <w:r>
        <w:t>You should now be paired, and can open the application.</w:t>
      </w:r>
    </w:p>
    <w:p w14:paraId="73BD6211" w14:textId="77777777" w:rsidR="00A95DD2" w:rsidRDefault="00A95DD2" w:rsidP="00CF2144">
      <w:pPr>
        <w:pStyle w:val="Heading2"/>
      </w:pPr>
    </w:p>
    <w:p w14:paraId="4368160B" w14:textId="77777777" w:rsidR="00A95DD2" w:rsidRDefault="00A95DD2" w:rsidP="00CF2144">
      <w:pPr>
        <w:pStyle w:val="Heading2"/>
      </w:pPr>
    </w:p>
    <w:p w14:paraId="0B22852E" w14:textId="77777777" w:rsidR="00A95DD2" w:rsidRDefault="00A95DD2" w:rsidP="00CF2144">
      <w:pPr>
        <w:pStyle w:val="Heading2"/>
      </w:pPr>
    </w:p>
    <w:p w14:paraId="465BFFBD" w14:textId="77777777" w:rsidR="00A95DD2" w:rsidRDefault="00A95DD2" w:rsidP="00CF2144">
      <w:pPr>
        <w:pStyle w:val="Heading2"/>
      </w:pPr>
    </w:p>
    <w:p w14:paraId="02C194A8" w14:textId="77777777" w:rsidR="00A95DD2" w:rsidRDefault="00A95DD2" w:rsidP="00CF2144">
      <w:pPr>
        <w:pStyle w:val="Heading2"/>
      </w:pPr>
    </w:p>
    <w:p w14:paraId="57709692" w14:textId="77777777" w:rsidR="00A95DD2" w:rsidRDefault="00A95DD2" w:rsidP="00CF2144">
      <w:pPr>
        <w:pStyle w:val="Heading2"/>
      </w:pPr>
    </w:p>
    <w:p w14:paraId="154D38F5" w14:textId="77777777" w:rsidR="00A95DD2" w:rsidRDefault="00A95DD2" w:rsidP="00CF2144">
      <w:pPr>
        <w:pStyle w:val="Heading2"/>
      </w:pPr>
    </w:p>
    <w:p w14:paraId="4AA5E64D" w14:textId="77777777" w:rsidR="009A77DB" w:rsidRDefault="009A77DB" w:rsidP="00CF2144">
      <w:pPr>
        <w:pStyle w:val="Heading2"/>
      </w:pPr>
      <w:r>
        <w:t>Launch ValiTag</w:t>
      </w:r>
    </w:p>
    <w:p w14:paraId="5980F302" w14:textId="77777777" w:rsidR="009A77DB" w:rsidRDefault="009A77DB" w:rsidP="009A77DB"/>
    <w:p w14:paraId="42F7882A" w14:textId="4D05CE65" w:rsidR="00645A2A" w:rsidRDefault="00A95DD2" w:rsidP="009A77DB">
      <w:r>
        <w:rPr>
          <w:noProof/>
        </w:rPr>
        <w:drawing>
          <wp:anchor distT="0" distB="0" distL="114300" distR="114300" simplePos="0" relativeHeight="251664384" behindDoc="0" locked="0" layoutInCell="1" allowOverlap="1" wp14:anchorId="444F6CA2" wp14:editId="72CBD23A">
            <wp:simplePos x="0" y="0"/>
            <wp:positionH relativeFrom="column">
              <wp:posOffset>3657600</wp:posOffset>
            </wp:positionH>
            <wp:positionV relativeFrom="paragraph">
              <wp:posOffset>15240</wp:posOffset>
            </wp:positionV>
            <wp:extent cx="2032000" cy="3606800"/>
            <wp:effectExtent l="0" t="0" r="0" b="0"/>
            <wp:wrapSquare wrapText="bothSides"/>
            <wp:docPr id="5" name="Picture 5" descr="Macintosh HD:Users:z018620:Pictures:iPhoto Library.photolibrary:Masters:2015:09:21:20150921-092431:IMG_0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z018620:Pictures:iPhoto Library.photolibrary:Masters:2015:09:21:20150921-092431:IMG_001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45A2A">
        <w:t>If the reader was connected, you should see the RFID Batter</w:t>
      </w:r>
      <w:r w:rsidR="000F2BF7">
        <w:t xml:space="preserve">y </w:t>
      </w:r>
      <w:r w:rsidR="00645A2A">
        <w:t>Life display</w:t>
      </w:r>
      <w:r w:rsidR="000F2BF7">
        <w:t>ed (see troubleshooting if not), and the RFID label should say “Scanning for tags” (see troubleshooting if not):</w:t>
      </w:r>
    </w:p>
    <w:p w14:paraId="2D2F9770" w14:textId="77777777" w:rsidR="000F2BF7" w:rsidRDefault="000F2BF7" w:rsidP="009A77DB"/>
    <w:p w14:paraId="15D177E9" w14:textId="256273EB" w:rsidR="00645A2A" w:rsidRDefault="00645A2A" w:rsidP="009A77DB"/>
    <w:p w14:paraId="104CFD99" w14:textId="77777777" w:rsidR="00A95DD2" w:rsidRDefault="00A95DD2" w:rsidP="009A77DB"/>
    <w:p w14:paraId="74A99A3D" w14:textId="77777777" w:rsidR="00A95DD2" w:rsidRDefault="00A95DD2" w:rsidP="009A77DB"/>
    <w:p w14:paraId="298F1730" w14:textId="77777777" w:rsidR="00A95DD2" w:rsidRDefault="00A95DD2" w:rsidP="009A77DB"/>
    <w:p w14:paraId="40BC160F" w14:textId="77777777" w:rsidR="005F5A29" w:rsidRDefault="005F5A29" w:rsidP="009A77DB"/>
    <w:p w14:paraId="71795E2E" w14:textId="77777777" w:rsidR="00A95DD2" w:rsidRDefault="00A95DD2" w:rsidP="009A77DB"/>
    <w:p w14:paraId="0AA72228" w14:textId="77777777" w:rsidR="005F5A29" w:rsidRDefault="005F5A29" w:rsidP="009A77DB"/>
    <w:p w14:paraId="48D610CD" w14:textId="77777777" w:rsidR="005F5A29" w:rsidRDefault="005F5A29" w:rsidP="009A77DB"/>
    <w:p w14:paraId="581F116E" w14:textId="77777777" w:rsidR="00A95DD2" w:rsidRDefault="00A95DD2" w:rsidP="009A77DB"/>
    <w:p w14:paraId="3AEC9994" w14:textId="77777777" w:rsidR="00A95DD2" w:rsidRDefault="00A95DD2" w:rsidP="009A77DB"/>
    <w:p w14:paraId="21CC9CD5" w14:textId="77777777" w:rsidR="00A95DD2" w:rsidRDefault="00A95DD2" w:rsidP="009A77DB"/>
    <w:p w14:paraId="41A95798" w14:textId="77777777" w:rsidR="00A95DD2" w:rsidRDefault="00A95DD2" w:rsidP="009A77DB"/>
    <w:p w14:paraId="3B2B533D" w14:textId="77777777" w:rsidR="00A95DD2" w:rsidRDefault="00A95DD2" w:rsidP="009A77DB"/>
    <w:p w14:paraId="1D14C113" w14:textId="14A14E70" w:rsidR="00645A2A" w:rsidRDefault="00A95DD2" w:rsidP="009A77DB">
      <w:r>
        <w:rPr>
          <w:noProof/>
        </w:rPr>
        <w:drawing>
          <wp:anchor distT="0" distB="0" distL="114300" distR="114300" simplePos="0" relativeHeight="251665408" behindDoc="0" locked="0" layoutInCell="1" allowOverlap="1" wp14:anchorId="09D183D9" wp14:editId="3FBA2E86">
            <wp:simplePos x="0" y="0"/>
            <wp:positionH relativeFrom="column">
              <wp:posOffset>3657600</wp:posOffset>
            </wp:positionH>
            <wp:positionV relativeFrom="paragraph">
              <wp:posOffset>0</wp:posOffset>
            </wp:positionV>
            <wp:extent cx="2032000" cy="3606800"/>
            <wp:effectExtent l="0" t="0" r="0" b="0"/>
            <wp:wrapSquare wrapText="bothSides"/>
            <wp:docPr id="6" name="Picture 6" descr="Macintosh HD:Users:z018620:Pictures:iPhoto Library.photolibrary:Masters:2015:09:21:20150921-092635:IMG_0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z018620:Pictures:iPhoto Library.photolibrary:Masters:2015:09:21:20150921-092635:IMG_001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45A2A">
        <w:t>If an RFID tag was already read, it will be displayed</w:t>
      </w:r>
      <w:r w:rsidR="000F2BF7">
        <w:t>:</w:t>
      </w:r>
    </w:p>
    <w:p w14:paraId="403FA808" w14:textId="77777777" w:rsidR="000F2BF7" w:rsidRDefault="000F2BF7" w:rsidP="009A77DB"/>
    <w:p w14:paraId="51535C95" w14:textId="77777777" w:rsidR="00A95DD2" w:rsidRDefault="00A95DD2" w:rsidP="009A77DB"/>
    <w:p w14:paraId="0613A91B" w14:textId="77777777" w:rsidR="00A95DD2" w:rsidRDefault="00A95DD2" w:rsidP="009A77DB"/>
    <w:p w14:paraId="3B4B36A4" w14:textId="77777777" w:rsidR="00A95DD2" w:rsidRDefault="00A95DD2" w:rsidP="009A77DB"/>
    <w:p w14:paraId="4F7C1682" w14:textId="77777777" w:rsidR="00A95DD2" w:rsidRDefault="00A95DD2" w:rsidP="009A77DB"/>
    <w:p w14:paraId="66784667" w14:textId="77777777" w:rsidR="00A95DD2" w:rsidRDefault="00A95DD2" w:rsidP="009A77DB"/>
    <w:p w14:paraId="2F31BAB4" w14:textId="77777777" w:rsidR="00A95DD2" w:rsidRDefault="00A95DD2" w:rsidP="009A77DB"/>
    <w:p w14:paraId="21D46AB4" w14:textId="77777777" w:rsidR="00A95DD2" w:rsidRDefault="00A95DD2" w:rsidP="009A77DB"/>
    <w:p w14:paraId="6D0E30AA" w14:textId="77777777" w:rsidR="00A95DD2" w:rsidRDefault="00A95DD2" w:rsidP="009A77DB"/>
    <w:p w14:paraId="546DC937" w14:textId="77777777" w:rsidR="00A95DD2" w:rsidRDefault="00A95DD2" w:rsidP="009A77DB"/>
    <w:p w14:paraId="12CD2CB5" w14:textId="77777777" w:rsidR="00A95DD2" w:rsidRDefault="00A95DD2" w:rsidP="009A77DB"/>
    <w:p w14:paraId="6438DA8B" w14:textId="77777777" w:rsidR="00A95DD2" w:rsidRDefault="00A95DD2" w:rsidP="009A77DB"/>
    <w:p w14:paraId="7424E893" w14:textId="77777777" w:rsidR="00A95DD2" w:rsidRDefault="00A95DD2" w:rsidP="009A77DB"/>
    <w:p w14:paraId="46FB46B0" w14:textId="77777777" w:rsidR="00A95DD2" w:rsidRDefault="00A95DD2" w:rsidP="009A77DB"/>
    <w:p w14:paraId="30D3AE5F" w14:textId="77777777" w:rsidR="00A95DD2" w:rsidRDefault="00A95DD2" w:rsidP="009A77DB"/>
    <w:p w14:paraId="43D54396" w14:textId="77777777" w:rsidR="00A95DD2" w:rsidRDefault="00A95DD2" w:rsidP="009A77DB"/>
    <w:p w14:paraId="678E997F" w14:textId="77777777" w:rsidR="00A95DD2" w:rsidRDefault="00A95DD2" w:rsidP="009A77DB"/>
    <w:p w14:paraId="651E023C" w14:textId="3B49ADE7" w:rsidR="000F2BF7" w:rsidRDefault="000F2BF7" w:rsidP="009A77DB"/>
    <w:p w14:paraId="4B48B500" w14:textId="77777777" w:rsidR="00645A2A" w:rsidRDefault="00645A2A" w:rsidP="009A77DB"/>
    <w:p w14:paraId="7655286B" w14:textId="77777777" w:rsidR="00A95DD2" w:rsidRDefault="00A95DD2" w:rsidP="009A77DB"/>
    <w:p w14:paraId="36D3D8BF" w14:textId="0CC242E8" w:rsidR="001F52A0" w:rsidRDefault="00A95DD2" w:rsidP="009A77DB">
      <w:r>
        <w:rPr>
          <w:noProof/>
        </w:rPr>
        <w:drawing>
          <wp:anchor distT="0" distB="0" distL="114300" distR="114300" simplePos="0" relativeHeight="251666432" behindDoc="0" locked="0" layoutInCell="1" allowOverlap="1" wp14:anchorId="53529CD9" wp14:editId="141BE238">
            <wp:simplePos x="0" y="0"/>
            <wp:positionH relativeFrom="column">
              <wp:posOffset>3657600</wp:posOffset>
            </wp:positionH>
            <wp:positionV relativeFrom="paragraph">
              <wp:posOffset>19685</wp:posOffset>
            </wp:positionV>
            <wp:extent cx="2032000" cy="3606800"/>
            <wp:effectExtent l="0" t="0" r="0" b="0"/>
            <wp:wrapSquare wrapText="bothSides"/>
            <wp:docPr id="11" name="Picture 11" descr="Macintosh HD:Users:z018620:Pictures:iPhoto Library.photolibrary:Masters:2015:09:21:20150921-091306:IMG_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z018620:Pictures:iPhoto Library.photolibrary:Masters:2015:09:21:20150921-091306:IMG_000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45A2A">
        <w:t>Position the barcode for the camera to read it</w:t>
      </w:r>
      <w:r>
        <w:t xml:space="preserve">.  </w:t>
      </w:r>
      <w:r w:rsidR="00645A2A">
        <w:t>Once read, you will see a green rectangle on the barcode image and the number will be displayed.</w:t>
      </w:r>
    </w:p>
    <w:p w14:paraId="782EFA10" w14:textId="77777777" w:rsidR="00645A2A" w:rsidRDefault="00645A2A" w:rsidP="009A77DB"/>
    <w:p w14:paraId="3D3C407B" w14:textId="357A03D4" w:rsidR="00645A2A" w:rsidRDefault="00645A2A" w:rsidP="009A77DB">
      <w:r>
        <w:t>If it is a match – meaning the EPC tag is properly encoded to match the barcode - you will see a green check mark, and the tag fields will also be green</w:t>
      </w:r>
      <w:r w:rsidR="00A95DD2">
        <w:t>.</w:t>
      </w:r>
    </w:p>
    <w:p w14:paraId="138D797A" w14:textId="77777777" w:rsidR="00A95DD2" w:rsidRDefault="00A95DD2" w:rsidP="009A77DB"/>
    <w:p w14:paraId="24F1B2EF" w14:textId="77777777" w:rsidR="00A95DD2" w:rsidRDefault="00A95DD2" w:rsidP="009A77DB"/>
    <w:p w14:paraId="676A4946" w14:textId="77777777" w:rsidR="00A95DD2" w:rsidRDefault="00A95DD2" w:rsidP="009A77DB"/>
    <w:p w14:paraId="7389E316" w14:textId="77777777" w:rsidR="00A95DD2" w:rsidRDefault="00A95DD2" w:rsidP="009A77DB"/>
    <w:p w14:paraId="0BD9A8F9" w14:textId="77777777" w:rsidR="00A95DD2" w:rsidRDefault="00A95DD2" w:rsidP="009A77DB"/>
    <w:p w14:paraId="3834142D" w14:textId="77777777" w:rsidR="00A95DD2" w:rsidRDefault="00A95DD2" w:rsidP="009A77DB"/>
    <w:p w14:paraId="40F6D345" w14:textId="77777777" w:rsidR="00A95DD2" w:rsidRDefault="00A95DD2" w:rsidP="009A77DB"/>
    <w:p w14:paraId="5813DE7F" w14:textId="77777777" w:rsidR="00A95DD2" w:rsidRDefault="00A95DD2" w:rsidP="009A77DB"/>
    <w:p w14:paraId="0D4BA593" w14:textId="77777777" w:rsidR="00A95DD2" w:rsidRDefault="00A95DD2" w:rsidP="009A77DB"/>
    <w:p w14:paraId="2A1BC069" w14:textId="77777777" w:rsidR="00A95DD2" w:rsidRDefault="00A95DD2" w:rsidP="009A77DB"/>
    <w:p w14:paraId="05B144FB" w14:textId="77777777" w:rsidR="00A95DD2" w:rsidRDefault="00A95DD2" w:rsidP="009A77DB"/>
    <w:p w14:paraId="7CAFF393" w14:textId="77777777" w:rsidR="00A95DD2" w:rsidRDefault="00A95DD2" w:rsidP="009A77DB"/>
    <w:p w14:paraId="0520368E" w14:textId="77777777" w:rsidR="00A95DD2" w:rsidRDefault="00A95DD2" w:rsidP="009A77DB"/>
    <w:p w14:paraId="3FD9ABA5" w14:textId="77777777" w:rsidR="00A95DD2" w:rsidRDefault="00A95DD2" w:rsidP="009A77DB"/>
    <w:p w14:paraId="1C9AAC6A" w14:textId="77777777" w:rsidR="00A95DD2" w:rsidRDefault="00A95DD2" w:rsidP="009A77DB"/>
    <w:p w14:paraId="74D51F51" w14:textId="77777777" w:rsidR="00A95DD2" w:rsidRDefault="00A95DD2" w:rsidP="009A77DB"/>
    <w:p w14:paraId="4B829483" w14:textId="77777777" w:rsidR="00645A2A" w:rsidRDefault="00645A2A" w:rsidP="009A77DB"/>
    <w:p w14:paraId="6B8839A8" w14:textId="2B0F8C8F" w:rsidR="00645A2A" w:rsidRDefault="00A95DD2" w:rsidP="009A77DB">
      <w:r>
        <w:rPr>
          <w:noProof/>
        </w:rPr>
        <w:drawing>
          <wp:anchor distT="0" distB="0" distL="114300" distR="114300" simplePos="0" relativeHeight="251667456" behindDoc="0" locked="0" layoutInCell="1" allowOverlap="1" wp14:anchorId="0227399E" wp14:editId="16BC719D">
            <wp:simplePos x="0" y="0"/>
            <wp:positionH relativeFrom="column">
              <wp:posOffset>3657600</wp:posOffset>
            </wp:positionH>
            <wp:positionV relativeFrom="paragraph">
              <wp:posOffset>0</wp:posOffset>
            </wp:positionV>
            <wp:extent cx="2032000" cy="3606800"/>
            <wp:effectExtent l="0" t="0" r="0" b="0"/>
            <wp:wrapSquare wrapText="bothSides"/>
            <wp:docPr id="12" name="Picture 12" descr="Macintosh HD:Users:z018620:Pictures:iPhoto Library.photolibrary:Masters:2015:09:21:20150921-091306:IMG_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z018620:Pictures:iPhoto Library.photolibrary:Masters:2015:09:21:20150921-091306:IMG_000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45A2A">
        <w:t>If i</w:t>
      </w:r>
      <w:r w:rsidR="005F5A29">
        <w:t>t is NOT a match – meaning the E</w:t>
      </w:r>
      <w:r w:rsidR="00645A2A">
        <w:t>PC tag is not properly encoded to match the barcode – you will see a red circle, and the tag fields will also be read</w:t>
      </w:r>
      <w:r w:rsidR="001F52A0">
        <w:t>:</w:t>
      </w:r>
    </w:p>
    <w:p w14:paraId="6418DA97" w14:textId="77777777" w:rsidR="001F52A0" w:rsidRDefault="001F52A0" w:rsidP="009A77DB"/>
    <w:p w14:paraId="2886B6BD" w14:textId="36F34866" w:rsidR="001F52A0" w:rsidRDefault="001F52A0" w:rsidP="009A77DB"/>
    <w:p w14:paraId="565F4D81" w14:textId="77777777" w:rsidR="00A95DD2" w:rsidRDefault="00A95DD2" w:rsidP="009A77DB"/>
    <w:p w14:paraId="212D33EB" w14:textId="77777777" w:rsidR="00A95DD2" w:rsidRDefault="00A95DD2" w:rsidP="009A77DB"/>
    <w:p w14:paraId="5E2D80FB" w14:textId="77777777" w:rsidR="00A95DD2" w:rsidRDefault="00A95DD2" w:rsidP="009A77DB"/>
    <w:p w14:paraId="12BA0962" w14:textId="77777777" w:rsidR="00A95DD2" w:rsidRDefault="00A95DD2" w:rsidP="009A77DB"/>
    <w:p w14:paraId="0606B32C" w14:textId="77777777" w:rsidR="00A95DD2" w:rsidRDefault="00A95DD2" w:rsidP="009A77DB"/>
    <w:p w14:paraId="4A1445CC" w14:textId="77777777" w:rsidR="00A95DD2" w:rsidRDefault="00A95DD2" w:rsidP="009A77DB"/>
    <w:p w14:paraId="06C68066" w14:textId="77777777" w:rsidR="00A95DD2" w:rsidRDefault="00A95DD2" w:rsidP="009A77DB"/>
    <w:p w14:paraId="08388201" w14:textId="77777777" w:rsidR="00A95DD2" w:rsidRDefault="00A95DD2" w:rsidP="009A77DB"/>
    <w:p w14:paraId="7AE015A2" w14:textId="77777777" w:rsidR="00A95DD2" w:rsidRDefault="00A95DD2" w:rsidP="009A77DB"/>
    <w:p w14:paraId="01AAEDAD" w14:textId="6A8ABE2B" w:rsidR="00A95DD2" w:rsidRDefault="00A95DD2" w:rsidP="009A77DB"/>
    <w:p w14:paraId="156CC936" w14:textId="77777777" w:rsidR="00A95DD2" w:rsidRDefault="00A95DD2" w:rsidP="009A77DB"/>
    <w:p w14:paraId="096FDB6A" w14:textId="77777777" w:rsidR="00A95DD2" w:rsidRDefault="00A95DD2" w:rsidP="009A77DB"/>
    <w:p w14:paraId="23411DDE" w14:textId="77777777" w:rsidR="00A95DD2" w:rsidRDefault="00A95DD2" w:rsidP="009A77DB"/>
    <w:p w14:paraId="14239582" w14:textId="77777777" w:rsidR="00A95DD2" w:rsidRDefault="00A95DD2" w:rsidP="009A77DB"/>
    <w:p w14:paraId="342B571F" w14:textId="77777777" w:rsidR="00A95DD2" w:rsidRDefault="00A95DD2" w:rsidP="009A77DB"/>
    <w:p w14:paraId="6634F860" w14:textId="77777777" w:rsidR="00A95DD2" w:rsidRPr="009A77DB" w:rsidRDefault="00A95DD2" w:rsidP="009A77DB"/>
    <w:p w14:paraId="531D2901" w14:textId="73218AC2" w:rsidR="00D53704" w:rsidRDefault="00A95DD2" w:rsidP="00D53704">
      <w:r>
        <w:rPr>
          <w:noProof/>
        </w:rPr>
        <w:drawing>
          <wp:anchor distT="0" distB="0" distL="114300" distR="114300" simplePos="0" relativeHeight="251668480" behindDoc="0" locked="0" layoutInCell="1" allowOverlap="1" wp14:anchorId="57E0CE62" wp14:editId="45DD3DEC">
            <wp:simplePos x="0" y="0"/>
            <wp:positionH relativeFrom="column">
              <wp:posOffset>0</wp:posOffset>
            </wp:positionH>
            <wp:positionV relativeFrom="paragraph">
              <wp:posOffset>19685</wp:posOffset>
            </wp:positionV>
            <wp:extent cx="640080" cy="640080"/>
            <wp:effectExtent l="0" t="0" r="0" b="0"/>
            <wp:wrapSquare wrapText="bothSides"/>
            <wp:docPr id="16" name="Picture 16" descr="Macintosh HD:Users:z018620:Pictures:iPhoto Library.photolibrary:Masters:2015:09:21:20150921-092431:IMG_0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z018620:Pictures:iPhoto Library.photolibrary:Masters:2015:09:21:20150921-092431:IMG_0015.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2067" t="3554" r="84125" b="88668"/>
                    <a:stretch/>
                  </pic:blipFill>
                  <pic:spPr bwMode="auto">
                    <a:xfrm>
                      <a:off x="0" y="0"/>
                      <a:ext cx="640080" cy="640080"/>
                    </a:xfrm>
                    <a:prstGeom prst="rect">
                      <a:avLst/>
                    </a:prstGeom>
                    <a:noFill/>
                    <a:ln>
                      <a:noFill/>
                    </a:ln>
                    <a:extLst>
                      <a:ext uri="{FAA26D3D-D897-4be2-8F04-BA451C77F1D7}">
                        <ma14:placeholderFlag xmlns:ma14="http://schemas.microsoft.com/office/mac/drawingml/2011/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page">
              <wp14:pctWidth>0</wp14:pctWidth>
            </wp14:sizeRelH>
            <wp14:sizeRelV relativeFrom="page">
              <wp14:pctHeight>0</wp14:pctHeight>
            </wp14:sizeRelV>
          </wp:anchor>
        </w:drawing>
      </w:r>
    </w:p>
    <w:p w14:paraId="20BAFBFC" w14:textId="48E7B80F" w:rsidR="000F2BF7" w:rsidRDefault="000F2BF7" w:rsidP="00D53704">
      <w:r>
        <w:t>To read another tag, or try again, press the</w:t>
      </w:r>
      <w:r w:rsidR="0087211C">
        <w:t xml:space="preserve"> reset button on the upper left:</w:t>
      </w:r>
    </w:p>
    <w:p w14:paraId="0E902165" w14:textId="7C8CE0CD" w:rsidR="005F5A29" w:rsidRDefault="005F5A29" w:rsidP="00D53704">
      <w:r>
        <w:rPr>
          <w:noProof/>
        </w:rPr>
        <w:drawing>
          <wp:anchor distT="0" distB="0" distL="114300" distR="114300" simplePos="0" relativeHeight="251669504" behindDoc="0" locked="0" layoutInCell="1" allowOverlap="1" wp14:anchorId="719DF0D3" wp14:editId="43991202">
            <wp:simplePos x="0" y="0"/>
            <wp:positionH relativeFrom="column">
              <wp:posOffset>4274820</wp:posOffset>
            </wp:positionH>
            <wp:positionV relativeFrom="paragraph">
              <wp:posOffset>55245</wp:posOffset>
            </wp:positionV>
            <wp:extent cx="640080" cy="640080"/>
            <wp:effectExtent l="0" t="0" r="0" b="0"/>
            <wp:wrapSquare wrapText="bothSides"/>
            <wp:docPr id="17" name="Picture 17" descr="Macintosh HD:Users:z018620:Pictures:iPhoto Library.photolibrary:Masters:2015:09:21:20150921-092431:IMG_0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z018620:Pictures:iPhoto Library.photolibrary:Masters:2015:09:21:20150921-092431:IMG_0015.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83924" t="3554" r="2258" b="88663"/>
                    <a:stretch/>
                  </pic:blipFill>
                  <pic:spPr bwMode="auto">
                    <a:xfrm>
                      <a:off x="0" y="0"/>
                      <a:ext cx="640080" cy="640080"/>
                    </a:xfrm>
                    <a:prstGeom prst="rect">
                      <a:avLst/>
                    </a:prstGeom>
                    <a:noFill/>
                    <a:ln>
                      <a:noFill/>
                    </a:ln>
                    <a:extLst>
                      <a:ext uri="{FAA26D3D-D897-4be2-8F04-BA451C77F1D7}">
                        <ma14:placeholderFlag xmlns:ma14="http://schemas.microsoft.com/office/mac/drawingml/2011/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page">
              <wp14:pctWidth>0</wp14:pctWidth>
            </wp14:sizeRelH>
            <wp14:sizeRelV relativeFrom="page">
              <wp14:pctHeight>0</wp14:pctHeight>
            </wp14:sizeRelV>
          </wp:anchor>
        </w:drawing>
      </w:r>
    </w:p>
    <w:p w14:paraId="415F9342" w14:textId="28DA90C6" w:rsidR="000F2BF7" w:rsidRDefault="000F2BF7" w:rsidP="00D53704"/>
    <w:p w14:paraId="0AA11A54" w14:textId="49404C58" w:rsidR="000F2BF7" w:rsidRDefault="000F2BF7" w:rsidP="00D53704">
      <w:r>
        <w:t xml:space="preserve">To see more details on </w:t>
      </w:r>
      <w:r w:rsidR="001F52A0">
        <w:t xml:space="preserve">the two tags, click on the info </w:t>
      </w:r>
      <w:r>
        <w:t>button on the upper right:</w:t>
      </w:r>
    </w:p>
    <w:p w14:paraId="617BC9B4" w14:textId="781F02A5" w:rsidR="006327F9" w:rsidRDefault="005F5A29" w:rsidP="00D53704">
      <w:r>
        <w:rPr>
          <w:noProof/>
        </w:rPr>
        <w:drawing>
          <wp:anchor distT="0" distB="0" distL="114300" distR="114300" simplePos="0" relativeHeight="251671552" behindDoc="0" locked="0" layoutInCell="1" allowOverlap="1" wp14:anchorId="17691AB9" wp14:editId="65332585">
            <wp:simplePos x="0" y="0"/>
            <wp:positionH relativeFrom="column">
              <wp:posOffset>3657600</wp:posOffset>
            </wp:positionH>
            <wp:positionV relativeFrom="paragraph">
              <wp:posOffset>90805</wp:posOffset>
            </wp:positionV>
            <wp:extent cx="2032000" cy="3606800"/>
            <wp:effectExtent l="0" t="0" r="0" b="0"/>
            <wp:wrapSquare wrapText="bothSides"/>
            <wp:docPr id="7" name="Picture 7" descr="Macintosh HD:Users:z018620:Pictures:iPhoto Library.photolibrary:Masters:2015:09:21:20150921-092851:IMG_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z018620:Pictures:iPhoto Library.photolibrary:Masters:2015:09:21:20150921-092851:IMG_001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4F5D947" w14:textId="7FEBC36C" w:rsidR="006327F9" w:rsidRDefault="006327F9" w:rsidP="00D53704"/>
    <w:p w14:paraId="46B08910" w14:textId="4CB5DE53" w:rsidR="00A95DD2" w:rsidRDefault="00A95DD2" w:rsidP="00D53704"/>
    <w:p w14:paraId="7D8711D6" w14:textId="163A4A26" w:rsidR="00A95DD2" w:rsidRDefault="00A95DD2" w:rsidP="00D53704"/>
    <w:p w14:paraId="41C43594" w14:textId="77777777" w:rsidR="00A95DD2" w:rsidRDefault="00A95DD2" w:rsidP="00D53704"/>
    <w:p w14:paraId="1F484BE7" w14:textId="77777777" w:rsidR="00A95DD2" w:rsidRDefault="00A95DD2" w:rsidP="00D53704"/>
    <w:p w14:paraId="3394AE4B" w14:textId="77777777" w:rsidR="00A95DD2" w:rsidRDefault="00A95DD2" w:rsidP="00D53704"/>
    <w:p w14:paraId="69EF30C3" w14:textId="77777777" w:rsidR="00A95DD2" w:rsidRDefault="00A95DD2" w:rsidP="00D53704"/>
    <w:p w14:paraId="182E878D" w14:textId="77777777" w:rsidR="00A95DD2" w:rsidRDefault="00A95DD2" w:rsidP="00D53704"/>
    <w:p w14:paraId="4C12F67A" w14:textId="77777777" w:rsidR="00A95DD2" w:rsidRDefault="00A95DD2" w:rsidP="00D53704"/>
    <w:p w14:paraId="0E868063" w14:textId="77777777" w:rsidR="00A95DD2" w:rsidRDefault="00A95DD2" w:rsidP="00D53704"/>
    <w:p w14:paraId="58F8162D" w14:textId="77777777" w:rsidR="00A95DD2" w:rsidRDefault="00A95DD2" w:rsidP="00D53704"/>
    <w:p w14:paraId="4077AFBD" w14:textId="77777777" w:rsidR="00A95DD2" w:rsidRDefault="00A95DD2" w:rsidP="00D53704"/>
    <w:p w14:paraId="4A9DB502" w14:textId="77777777" w:rsidR="00A95DD2" w:rsidRDefault="00A95DD2" w:rsidP="00D53704"/>
    <w:p w14:paraId="1F35F548" w14:textId="77777777" w:rsidR="00A95DD2" w:rsidRDefault="00A95DD2" w:rsidP="00D53704"/>
    <w:p w14:paraId="740F7FAE" w14:textId="77777777" w:rsidR="00A95DD2" w:rsidRDefault="00A95DD2" w:rsidP="00D53704"/>
    <w:p w14:paraId="11A21CB7" w14:textId="77777777" w:rsidR="00A95DD2" w:rsidRDefault="00A95DD2" w:rsidP="00D53704"/>
    <w:p w14:paraId="13345E8B" w14:textId="77777777" w:rsidR="00A95DD2" w:rsidRDefault="00A95DD2" w:rsidP="00D53704"/>
    <w:p w14:paraId="5B1BA79A" w14:textId="77777777" w:rsidR="00A95DD2" w:rsidRDefault="00A95DD2" w:rsidP="00D53704"/>
    <w:p w14:paraId="4EF9A61F" w14:textId="77777777" w:rsidR="00A95DD2" w:rsidRDefault="00A95DD2" w:rsidP="00D53704"/>
    <w:p w14:paraId="00B55B09" w14:textId="7FECF73E" w:rsidR="000F2BF7" w:rsidRDefault="00A95DD2" w:rsidP="000F2BF7">
      <w:r>
        <w:rPr>
          <w:noProof/>
        </w:rPr>
        <w:drawing>
          <wp:anchor distT="0" distB="0" distL="114300" distR="114300" simplePos="0" relativeHeight="251672576" behindDoc="0" locked="0" layoutInCell="1" allowOverlap="1" wp14:anchorId="65E3AD43" wp14:editId="40D5F9E3">
            <wp:simplePos x="0" y="0"/>
            <wp:positionH relativeFrom="column">
              <wp:posOffset>4229100</wp:posOffset>
            </wp:positionH>
            <wp:positionV relativeFrom="paragraph">
              <wp:posOffset>20955</wp:posOffset>
            </wp:positionV>
            <wp:extent cx="1316355" cy="575945"/>
            <wp:effectExtent l="0" t="0" r="4445" b="8255"/>
            <wp:wrapSquare wrapText="bothSides"/>
            <wp:docPr id="18" name="Picture 18" descr="Macintosh HD:Users:z018620:Pictures:iPhoto Library.photolibrary:Masters:2015:09:21:20150921-092851:IMG_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z018620:Pictures:iPhoto Library.photolibrary:Masters:2015:09:21:20150921-092851:IMG_0017.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66" t="3910" r="70726" b="88898"/>
                    <a:stretch/>
                  </pic:blipFill>
                  <pic:spPr bwMode="auto">
                    <a:xfrm>
                      <a:off x="0" y="0"/>
                      <a:ext cx="1316355" cy="575945"/>
                    </a:xfrm>
                    <a:prstGeom prst="rect">
                      <a:avLst/>
                    </a:prstGeom>
                    <a:noFill/>
                    <a:ln>
                      <a:noFill/>
                    </a:ln>
                    <a:extLst>
                      <a:ext uri="{FAA26D3D-D897-4be2-8F04-BA451C77F1D7}">
                        <ma14:placeholderFlag xmlns:ma14="http://schemas.microsoft.com/office/mac/drawingml/2011/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page">
              <wp14:pctWidth>0</wp14:pctWidth>
            </wp14:sizeRelH>
            <wp14:sizeRelV relativeFrom="page">
              <wp14:pctHeight>0</wp14:pctHeight>
            </wp14:sizeRelV>
          </wp:anchor>
        </w:drawing>
      </w:r>
      <w:r w:rsidR="000F2BF7">
        <w:t>Select ValiTag on the upper left to r</w:t>
      </w:r>
      <w:r w:rsidR="0087211C">
        <w:t>eturn to the main scanning page:</w:t>
      </w:r>
    </w:p>
    <w:p w14:paraId="48722051" w14:textId="77777777" w:rsidR="0087211C" w:rsidRDefault="0087211C" w:rsidP="000F2BF7"/>
    <w:p w14:paraId="5D4E982B" w14:textId="593FCECA" w:rsidR="0087211C" w:rsidRDefault="0087211C" w:rsidP="000F2BF7"/>
    <w:p w14:paraId="2B309FA2" w14:textId="77777777" w:rsidR="000F2BF7" w:rsidRDefault="000F2BF7" w:rsidP="000F2BF7"/>
    <w:p w14:paraId="0368E6EB" w14:textId="77777777" w:rsidR="000F2BF7" w:rsidRDefault="000F2BF7" w:rsidP="000F2BF7">
      <w:r>
        <w:t>On the main scanning page, you can rotate the device horizontally and see more information in landscape mode:</w:t>
      </w:r>
    </w:p>
    <w:p w14:paraId="6A6F6969" w14:textId="77777777" w:rsidR="000F2BF7" w:rsidRDefault="000F2BF7" w:rsidP="000F2BF7"/>
    <w:p w14:paraId="4F2BC925" w14:textId="77777777" w:rsidR="000F2BF7" w:rsidRDefault="000F2BF7" w:rsidP="000F2BF7">
      <w:r>
        <w:rPr>
          <w:noProof/>
        </w:rPr>
        <w:drawing>
          <wp:inline distT="0" distB="0" distL="0" distR="0" wp14:anchorId="0D9B847C" wp14:editId="22364D62">
            <wp:extent cx="5486400" cy="3086100"/>
            <wp:effectExtent l="0" t="0" r="0" b="12700"/>
            <wp:docPr id="8" name="Picture 8" descr="Macintosh HD:Users:z018620:Pictures:iPhoto Library.photolibrary:Masters:2015:09:21:20150921-093102:IMG_0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z018620:Pictures:iPhoto Library.photolibrary:Masters:2015:09:21:20150921-093102:IMG_001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5DD06EC6" w14:textId="77777777" w:rsidR="000F2BF7" w:rsidRDefault="000F2BF7" w:rsidP="000F2BF7"/>
    <w:p w14:paraId="20369612" w14:textId="77777777" w:rsidR="000F2BF7" w:rsidRDefault="000F2BF7" w:rsidP="000F2BF7">
      <w:r>
        <w:t xml:space="preserve">Landscape mode works will with an iPad propped open on a table facing the reader.  You can </w:t>
      </w:r>
      <w:r w:rsidR="001F52A0">
        <w:t>position</w:t>
      </w:r>
      <w:r>
        <w:t xml:space="preserve"> the tag to be tested between the two, and not have to touch either device.</w:t>
      </w:r>
    </w:p>
    <w:p w14:paraId="6927F8D8" w14:textId="77777777" w:rsidR="000F2BF7" w:rsidRDefault="000F2BF7" w:rsidP="000F2BF7"/>
    <w:p w14:paraId="3D825B2C" w14:textId="77777777" w:rsidR="001F52A0" w:rsidRDefault="000F2BF7" w:rsidP="000F2BF7">
      <w:r>
        <w:t>Important note: the power settings on the RFID reader have been turned down enough so that only tags within the immediate range of the reader will be read.  You should be able to keep tags at arm’s reach away on either side and they won’t be read, but occasionally they are.  You may need to test this in your environment until you are sure you are reading only the RFID tag whose barcode is also being read.</w:t>
      </w:r>
      <w:r w:rsidR="001F52A0">
        <w:t xml:space="preserve">  To keep the application simple, these settings are not configurable.</w:t>
      </w:r>
    </w:p>
    <w:p w14:paraId="4CF0859E" w14:textId="77777777" w:rsidR="001F52A0" w:rsidRDefault="001F52A0" w:rsidP="000F2BF7"/>
    <w:p w14:paraId="4242E80C" w14:textId="68BB6961" w:rsidR="001F52A0" w:rsidRDefault="001F52A0" w:rsidP="000F2BF7">
      <w:r>
        <w:t>When the battery of the reader gets too low, charge it (or in the case of the Zebra</w:t>
      </w:r>
      <w:r w:rsidR="00475BD5">
        <w:t xml:space="preserve"> reader, replace the battery</w:t>
      </w:r>
      <w:r>
        <w:t>).</w:t>
      </w:r>
    </w:p>
    <w:p w14:paraId="1BCCF28C" w14:textId="77777777" w:rsidR="00D53704" w:rsidRDefault="00D53704" w:rsidP="00D53704">
      <w:pPr>
        <w:pStyle w:val="Heading2"/>
      </w:pPr>
      <w:r>
        <w:t>Basic Troubleshooting</w:t>
      </w:r>
    </w:p>
    <w:p w14:paraId="2081A4B3" w14:textId="77777777" w:rsidR="00EF44A3" w:rsidRPr="001B4E67" w:rsidRDefault="00EF44A3" w:rsidP="00EF44A3">
      <w:pPr>
        <w:pStyle w:val="ListParagraph"/>
        <w:numPr>
          <w:ilvl w:val="0"/>
          <w:numId w:val="1"/>
        </w:numPr>
        <w:rPr>
          <w:b/>
        </w:rPr>
      </w:pPr>
      <w:r w:rsidRPr="001B4E67">
        <w:rPr>
          <w:b/>
        </w:rPr>
        <w:t>No Battery life displayed</w:t>
      </w:r>
    </w:p>
    <w:p w14:paraId="28983794" w14:textId="77777777" w:rsidR="00EF44A3" w:rsidRDefault="00EF44A3" w:rsidP="00EF44A3">
      <w:pPr>
        <w:pStyle w:val="ListParagraph"/>
        <w:numPr>
          <w:ilvl w:val="1"/>
          <w:numId w:val="1"/>
        </w:numPr>
      </w:pPr>
      <w:r>
        <w:t>This can be an indication that the reader is not properly connected, but not all readers report their battery life in the same manner, so it is not a guarantee.</w:t>
      </w:r>
    </w:p>
    <w:p w14:paraId="7298E65B" w14:textId="77777777" w:rsidR="00EF44A3" w:rsidRDefault="00EF44A3" w:rsidP="00EF44A3">
      <w:pPr>
        <w:pStyle w:val="ListParagraph"/>
        <w:numPr>
          <w:ilvl w:val="1"/>
          <w:numId w:val="1"/>
        </w:numPr>
      </w:pPr>
      <w:r>
        <w:t>Check the reader connections (headphone plug or Bluetooth)</w:t>
      </w:r>
    </w:p>
    <w:p w14:paraId="6ECA16BC" w14:textId="77777777" w:rsidR="00EF44A3" w:rsidRPr="001B4E67" w:rsidRDefault="00D53704" w:rsidP="00EF44A3">
      <w:pPr>
        <w:pStyle w:val="ListParagraph"/>
        <w:numPr>
          <w:ilvl w:val="0"/>
          <w:numId w:val="1"/>
        </w:numPr>
        <w:rPr>
          <w:b/>
        </w:rPr>
      </w:pPr>
      <w:r w:rsidRPr="001B4E67">
        <w:rPr>
          <w:b/>
        </w:rPr>
        <w:t>Connecting to reader</w:t>
      </w:r>
      <w:r w:rsidR="00EF44A3" w:rsidRPr="001B4E67">
        <w:rPr>
          <w:b/>
        </w:rPr>
        <w:t xml:space="preserve"> </w:t>
      </w:r>
      <w:r w:rsidR="001F52A0" w:rsidRPr="001B4E67">
        <w:rPr>
          <w:b/>
        </w:rPr>
        <w:t>message</w:t>
      </w:r>
    </w:p>
    <w:p w14:paraId="59D716DE" w14:textId="77777777" w:rsidR="00EF44A3" w:rsidRDefault="00EF44A3" w:rsidP="00EF44A3">
      <w:pPr>
        <w:pStyle w:val="ListParagraph"/>
        <w:numPr>
          <w:ilvl w:val="1"/>
          <w:numId w:val="1"/>
        </w:numPr>
      </w:pPr>
      <w:r>
        <w:t>I</w:t>
      </w:r>
      <w:r w:rsidR="00D53704">
        <w:t>f this message is displayed, press t</w:t>
      </w:r>
      <w:r>
        <w:t xml:space="preserve">he reset button </w:t>
      </w:r>
      <w:r w:rsidR="001F52A0">
        <w:t>in the upper left an</w:t>
      </w:r>
      <w:r>
        <w:t>d try again.</w:t>
      </w:r>
    </w:p>
    <w:p w14:paraId="2B952422" w14:textId="77777777" w:rsidR="00EF44A3" w:rsidRDefault="00D53704" w:rsidP="00EF44A3">
      <w:pPr>
        <w:pStyle w:val="ListParagraph"/>
        <w:numPr>
          <w:ilvl w:val="1"/>
          <w:numId w:val="1"/>
        </w:numPr>
      </w:pPr>
      <w:r>
        <w:t>This is more often an issue with a Bluetooth</w:t>
      </w:r>
      <w:r w:rsidR="00EF44A3">
        <w:t xml:space="preserve"> reader.</w:t>
      </w:r>
    </w:p>
    <w:p w14:paraId="1397EBE5" w14:textId="77777777" w:rsidR="00EF44A3" w:rsidRDefault="00EF44A3" w:rsidP="00EF44A3">
      <w:pPr>
        <w:pStyle w:val="ListParagraph"/>
        <w:numPr>
          <w:ilvl w:val="1"/>
          <w:numId w:val="1"/>
        </w:numPr>
      </w:pPr>
      <w:r>
        <w:t>If after a couple of resets it still won’t connect</w:t>
      </w:r>
    </w:p>
    <w:p w14:paraId="464164DE" w14:textId="3057435E" w:rsidR="00EF44A3" w:rsidRDefault="00EF44A3" w:rsidP="00EF44A3">
      <w:pPr>
        <w:pStyle w:val="ListParagraph"/>
        <w:numPr>
          <w:ilvl w:val="2"/>
          <w:numId w:val="1"/>
        </w:numPr>
      </w:pPr>
      <w:r>
        <w:t>If you are using an attached reader, check the plug connection and restart</w:t>
      </w:r>
    </w:p>
    <w:p w14:paraId="55C766B9" w14:textId="77777777" w:rsidR="00EF44A3" w:rsidRDefault="00EF44A3" w:rsidP="00EF44A3">
      <w:pPr>
        <w:pStyle w:val="ListParagraph"/>
        <w:numPr>
          <w:ilvl w:val="2"/>
          <w:numId w:val="1"/>
        </w:numPr>
      </w:pPr>
      <w:r>
        <w:t>If you are using a Bluetooth reader, proceed to the next step</w:t>
      </w:r>
    </w:p>
    <w:p w14:paraId="5DBCAB62" w14:textId="77777777" w:rsidR="00EF44A3" w:rsidRPr="001B4E67" w:rsidRDefault="00D53704" w:rsidP="00EF44A3">
      <w:pPr>
        <w:pStyle w:val="ListParagraph"/>
        <w:numPr>
          <w:ilvl w:val="0"/>
          <w:numId w:val="1"/>
        </w:numPr>
        <w:rPr>
          <w:b/>
        </w:rPr>
      </w:pPr>
      <w:r w:rsidRPr="001B4E67">
        <w:rPr>
          <w:b/>
        </w:rPr>
        <w:t>Bluetooth connection fails</w:t>
      </w:r>
    </w:p>
    <w:p w14:paraId="2A07C930" w14:textId="77777777" w:rsidR="00EF44A3" w:rsidRDefault="00EF44A3" w:rsidP="00EF44A3">
      <w:pPr>
        <w:pStyle w:val="ListParagraph"/>
        <w:numPr>
          <w:ilvl w:val="1"/>
          <w:numId w:val="1"/>
        </w:numPr>
      </w:pPr>
      <w:r>
        <w:t>Exit ValiTag</w:t>
      </w:r>
    </w:p>
    <w:p w14:paraId="3489EE34" w14:textId="0B7C6068" w:rsidR="001F52A0" w:rsidRDefault="00EF44A3" w:rsidP="001F52A0">
      <w:pPr>
        <w:pStyle w:val="ListParagraph"/>
        <w:numPr>
          <w:ilvl w:val="1"/>
          <w:numId w:val="1"/>
        </w:numPr>
      </w:pPr>
      <w:r>
        <w:t>G</w:t>
      </w:r>
      <w:r w:rsidR="00D53704">
        <w:t>o into iOS Settings</w:t>
      </w:r>
      <w:r>
        <w:t xml:space="preserve">, Bluetooth and </w:t>
      </w:r>
      <w:r w:rsidR="00D53704">
        <w:t>click on the ‘i’ button to t</w:t>
      </w:r>
      <w:r>
        <w:t>he right of the RFID reade</w:t>
      </w:r>
      <w:r w:rsidR="001F52A0">
        <w:t>r</w:t>
      </w:r>
    </w:p>
    <w:p w14:paraId="2A8417BC" w14:textId="0D52F8E7" w:rsidR="00EF44A3" w:rsidRDefault="00EF44A3" w:rsidP="00EF44A3">
      <w:pPr>
        <w:pStyle w:val="ListParagraph"/>
        <w:numPr>
          <w:ilvl w:val="1"/>
          <w:numId w:val="1"/>
        </w:numPr>
      </w:pPr>
      <w:r>
        <w:t>Select “Forget this Device” and accept</w:t>
      </w:r>
    </w:p>
    <w:p w14:paraId="288F4EC8" w14:textId="1EC04950" w:rsidR="001F52A0" w:rsidRDefault="000C7480" w:rsidP="001F52A0">
      <w:r>
        <w:rPr>
          <w:noProof/>
        </w:rPr>
        <w:drawing>
          <wp:anchor distT="0" distB="0" distL="114300" distR="114300" simplePos="0" relativeHeight="251676672" behindDoc="0" locked="0" layoutInCell="1" allowOverlap="1" wp14:anchorId="704EF2C1" wp14:editId="6C28FCD3">
            <wp:simplePos x="0" y="0"/>
            <wp:positionH relativeFrom="column">
              <wp:posOffset>3543300</wp:posOffset>
            </wp:positionH>
            <wp:positionV relativeFrom="paragraph">
              <wp:posOffset>146050</wp:posOffset>
            </wp:positionV>
            <wp:extent cx="2032000" cy="3606800"/>
            <wp:effectExtent l="0" t="0" r="0" b="0"/>
            <wp:wrapSquare wrapText="bothSides"/>
            <wp:docPr id="14" name="Picture 14" descr="Macintosh HD:Users:z018620:Pictures:iPhoto Library.photolibrary:Masters:2015:09:21:20150921-091654:IMG_0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z018620:Pictures:iPhoto Library.photolibrary:Masters:2015:09:21:20150921-091654:IMG_001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0" locked="0" layoutInCell="1" allowOverlap="1" wp14:anchorId="2871AD2F" wp14:editId="4291A237">
            <wp:simplePos x="0" y="0"/>
            <wp:positionH relativeFrom="column">
              <wp:posOffset>1371600</wp:posOffset>
            </wp:positionH>
            <wp:positionV relativeFrom="paragraph">
              <wp:posOffset>146050</wp:posOffset>
            </wp:positionV>
            <wp:extent cx="2032000" cy="3606800"/>
            <wp:effectExtent l="0" t="0" r="0" b="0"/>
            <wp:wrapSquare wrapText="bothSides"/>
            <wp:docPr id="13" name="Picture 13" descr="Macintosh HD:Users:z018620:Pictures:iPhoto Library.photolibrary:Masters:2015:09:21:20150921-091654:IMG_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z018620:Pictures:iPhoto Library.photolibrary:Masters:2015:09:21:20150921-091654:IMG_000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p>
    <w:p w14:paraId="44F94E4C" w14:textId="77777777" w:rsidR="001B4E67" w:rsidRDefault="001B4E67" w:rsidP="001F52A0"/>
    <w:p w14:paraId="2B3D8B22" w14:textId="77777777" w:rsidR="001B4E67" w:rsidRDefault="001B4E67" w:rsidP="001F52A0">
      <w:r>
        <w:t xml:space="preserve"> </w:t>
      </w:r>
    </w:p>
    <w:p w14:paraId="304E4F4E" w14:textId="77777777" w:rsidR="001B4E67" w:rsidRDefault="001B4E67" w:rsidP="001F52A0"/>
    <w:p w14:paraId="47452E7D" w14:textId="77777777" w:rsidR="001B4E67" w:rsidRDefault="001B4E67" w:rsidP="001F52A0"/>
    <w:p w14:paraId="4415525E" w14:textId="77777777" w:rsidR="001B4E67" w:rsidRDefault="001B4E67" w:rsidP="001F52A0"/>
    <w:p w14:paraId="0105BBA4" w14:textId="77777777" w:rsidR="001B4E67" w:rsidRDefault="001B4E67" w:rsidP="001F52A0"/>
    <w:p w14:paraId="53FC2DBC" w14:textId="77777777" w:rsidR="001B4E67" w:rsidRDefault="001B4E67" w:rsidP="001F52A0"/>
    <w:p w14:paraId="0C73771E" w14:textId="77777777" w:rsidR="001B4E67" w:rsidRDefault="001B4E67" w:rsidP="001F52A0"/>
    <w:p w14:paraId="44AD7577" w14:textId="77777777" w:rsidR="001B4E67" w:rsidRDefault="001B4E67" w:rsidP="001F52A0"/>
    <w:p w14:paraId="4D803F94" w14:textId="77777777" w:rsidR="001B4E67" w:rsidRDefault="001B4E67" w:rsidP="001F52A0"/>
    <w:p w14:paraId="4C13F971" w14:textId="77777777" w:rsidR="001B4E67" w:rsidRDefault="001B4E67" w:rsidP="001F52A0"/>
    <w:p w14:paraId="35553460" w14:textId="77777777" w:rsidR="001B4E67" w:rsidRDefault="001B4E67" w:rsidP="001F52A0"/>
    <w:p w14:paraId="20C715ED" w14:textId="77777777" w:rsidR="001B4E67" w:rsidRDefault="001B4E67" w:rsidP="001F52A0"/>
    <w:p w14:paraId="10A0F0C7" w14:textId="77777777" w:rsidR="001B4E67" w:rsidRDefault="001B4E67" w:rsidP="001F52A0"/>
    <w:p w14:paraId="0941C74E" w14:textId="77777777" w:rsidR="001B4E67" w:rsidRDefault="001B4E67" w:rsidP="001F52A0"/>
    <w:p w14:paraId="3B87B9FA" w14:textId="77777777" w:rsidR="001B4E67" w:rsidRDefault="001B4E67" w:rsidP="001F52A0"/>
    <w:p w14:paraId="60F67FF7" w14:textId="77777777" w:rsidR="001B4E67" w:rsidRDefault="001B4E67" w:rsidP="001F52A0"/>
    <w:p w14:paraId="6B97FFE5" w14:textId="77777777" w:rsidR="001B4E67" w:rsidRDefault="001B4E67" w:rsidP="001F52A0"/>
    <w:p w14:paraId="4140D3E0" w14:textId="77777777" w:rsidR="001B4E67" w:rsidRDefault="001B4E67" w:rsidP="001F52A0"/>
    <w:p w14:paraId="6F0D1090" w14:textId="77777777" w:rsidR="001B4E67" w:rsidRDefault="001B4E67" w:rsidP="001F52A0"/>
    <w:p w14:paraId="27D85125" w14:textId="77777777" w:rsidR="001F52A0" w:rsidRDefault="001F52A0" w:rsidP="001F52A0"/>
    <w:p w14:paraId="30ADB79B" w14:textId="4CE5BEC2" w:rsidR="00EF44A3" w:rsidRDefault="00D53704" w:rsidP="00EF44A3">
      <w:pPr>
        <w:pStyle w:val="ListParagraph"/>
        <w:numPr>
          <w:ilvl w:val="1"/>
          <w:numId w:val="1"/>
        </w:numPr>
      </w:pPr>
      <w:r>
        <w:t xml:space="preserve">Once forgotten, go through the </w:t>
      </w:r>
      <w:r w:rsidR="00EF44A3">
        <w:t>setup steps outlined in “Bluetooth Setup” to reconnect the reader.</w:t>
      </w:r>
    </w:p>
    <w:p w14:paraId="136993DF" w14:textId="77777777" w:rsidR="00EF44A3" w:rsidRDefault="00EF44A3" w:rsidP="00EF44A3">
      <w:pPr>
        <w:pStyle w:val="ListParagraph"/>
        <w:numPr>
          <w:ilvl w:val="1"/>
          <w:numId w:val="1"/>
        </w:numPr>
      </w:pPr>
      <w:r>
        <w:t>Wait until it is connected and then relaunch ValiTag.</w:t>
      </w:r>
    </w:p>
    <w:p w14:paraId="545A8E54" w14:textId="77777777" w:rsidR="00D53704" w:rsidRPr="00D53704" w:rsidRDefault="00EF44A3" w:rsidP="00EF44A3">
      <w:pPr>
        <w:pStyle w:val="ListParagraph"/>
        <w:numPr>
          <w:ilvl w:val="1"/>
          <w:numId w:val="1"/>
        </w:numPr>
      </w:pPr>
      <w:r>
        <w:t>The reader should connect automatically.</w:t>
      </w:r>
    </w:p>
    <w:p w14:paraId="31130ED3" w14:textId="77777777" w:rsidR="00D53704" w:rsidRPr="00D53704" w:rsidRDefault="00D53704" w:rsidP="00D53704"/>
    <w:p w14:paraId="432C741E" w14:textId="77777777" w:rsidR="00D53704" w:rsidRDefault="00D53704"/>
    <w:sectPr w:rsidR="00D53704" w:rsidSect="00176ECC">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6FA216" w14:textId="77777777" w:rsidR="00D31205" w:rsidRDefault="00D31205" w:rsidP="00A95DD2">
      <w:r>
        <w:separator/>
      </w:r>
    </w:p>
  </w:endnote>
  <w:endnote w:type="continuationSeparator" w:id="0">
    <w:p w14:paraId="249524E9" w14:textId="77777777" w:rsidR="00D31205" w:rsidRDefault="00D31205" w:rsidP="00A95D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ＭＳ 明朝">
    <w:charset w:val="80"/>
    <w:family w:val="auto"/>
    <w:pitch w:val="variable"/>
    <w:sig w:usb0="E00002FF" w:usb1="6AC7FDFB" w:usb2="08000012" w:usb3="00000000" w:csb0="0002009F" w:csb1="00000000"/>
  </w:font>
  <w:font w:name="Times New Roman">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93A318" w14:textId="77777777" w:rsidR="00D31205" w:rsidRDefault="00D31205" w:rsidP="00A95DD2">
      <w:r>
        <w:separator/>
      </w:r>
    </w:p>
  </w:footnote>
  <w:footnote w:type="continuationSeparator" w:id="0">
    <w:p w14:paraId="6BC8F87A" w14:textId="77777777" w:rsidR="00D31205" w:rsidRDefault="00D31205" w:rsidP="00A95DD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A56361C"/>
    <w:multiLevelType w:val="hybridMultilevel"/>
    <w:tmpl w:val="0C0A2EC2"/>
    <w:lvl w:ilvl="0" w:tplc="711A7028">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3704"/>
    <w:rsid w:val="000C7480"/>
    <w:rsid w:val="000F2BF7"/>
    <w:rsid w:val="00176ECC"/>
    <w:rsid w:val="0018273C"/>
    <w:rsid w:val="001B4E67"/>
    <w:rsid w:val="001F52A0"/>
    <w:rsid w:val="00326998"/>
    <w:rsid w:val="00451B0B"/>
    <w:rsid w:val="00475BD5"/>
    <w:rsid w:val="00571C34"/>
    <w:rsid w:val="005F5A29"/>
    <w:rsid w:val="006327F9"/>
    <w:rsid w:val="00645A2A"/>
    <w:rsid w:val="006B35E7"/>
    <w:rsid w:val="007F6CBF"/>
    <w:rsid w:val="0087211C"/>
    <w:rsid w:val="009A77DB"/>
    <w:rsid w:val="00A95DD2"/>
    <w:rsid w:val="00BF57F3"/>
    <w:rsid w:val="00CF2144"/>
    <w:rsid w:val="00D31205"/>
    <w:rsid w:val="00D53704"/>
    <w:rsid w:val="00ED09D0"/>
    <w:rsid w:val="00EF44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96FFDD8"/>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5370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53704"/>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A77DB"/>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3704"/>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D53704"/>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D53704"/>
    <w:pPr>
      <w:ind w:left="720"/>
      <w:contextualSpacing/>
    </w:pPr>
  </w:style>
  <w:style w:type="character" w:customStyle="1" w:styleId="Heading3Char">
    <w:name w:val="Heading 3 Char"/>
    <w:basedOn w:val="DefaultParagraphFont"/>
    <w:link w:val="Heading3"/>
    <w:uiPriority w:val="9"/>
    <w:rsid w:val="009A77D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645A2A"/>
    <w:rPr>
      <w:rFonts w:ascii="Lucida Grande" w:hAnsi="Lucida Grande"/>
      <w:sz w:val="18"/>
      <w:szCs w:val="18"/>
    </w:rPr>
  </w:style>
  <w:style w:type="character" w:customStyle="1" w:styleId="BalloonTextChar">
    <w:name w:val="Balloon Text Char"/>
    <w:basedOn w:val="DefaultParagraphFont"/>
    <w:link w:val="BalloonText"/>
    <w:uiPriority w:val="99"/>
    <w:semiHidden/>
    <w:rsid w:val="00645A2A"/>
    <w:rPr>
      <w:rFonts w:ascii="Lucida Grande" w:hAnsi="Lucida Grande"/>
      <w:sz w:val="18"/>
      <w:szCs w:val="18"/>
    </w:rPr>
  </w:style>
  <w:style w:type="paragraph" w:styleId="Header">
    <w:name w:val="header"/>
    <w:basedOn w:val="Normal"/>
    <w:link w:val="HeaderChar"/>
    <w:uiPriority w:val="99"/>
    <w:unhideWhenUsed/>
    <w:rsid w:val="00A95DD2"/>
    <w:pPr>
      <w:tabs>
        <w:tab w:val="center" w:pos="4320"/>
        <w:tab w:val="right" w:pos="8640"/>
      </w:tabs>
    </w:pPr>
  </w:style>
  <w:style w:type="character" w:customStyle="1" w:styleId="HeaderChar">
    <w:name w:val="Header Char"/>
    <w:basedOn w:val="DefaultParagraphFont"/>
    <w:link w:val="Header"/>
    <w:uiPriority w:val="99"/>
    <w:rsid w:val="00A95DD2"/>
  </w:style>
  <w:style w:type="paragraph" w:styleId="Footer">
    <w:name w:val="footer"/>
    <w:basedOn w:val="Normal"/>
    <w:link w:val="FooterChar"/>
    <w:uiPriority w:val="99"/>
    <w:unhideWhenUsed/>
    <w:rsid w:val="00A95DD2"/>
    <w:pPr>
      <w:tabs>
        <w:tab w:val="center" w:pos="4320"/>
        <w:tab w:val="right" w:pos="8640"/>
      </w:tabs>
    </w:pPr>
  </w:style>
  <w:style w:type="character" w:customStyle="1" w:styleId="FooterChar">
    <w:name w:val="Footer Char"/>
    <w:basedOn w:val="DefaultParagraphFont"/>
    <w:link w:val="Footer"/>
    <w:uiPriority w:val="99"/>
    <w:rsid w:val="00A95D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111</TotalTime>
  <Pages>8</Pages>
  <Words>787</Words>
  <Characters>4489</Characters>
  <Application>Microsoft Macintosh Word</Application>
  <DocSecurity>0</DocSecurity>
  <Lines>37</Lines>
  <Paragraphs>10</Paragraphs>
  <ScaleCrop>false</ScaleCrop>
  <HeadingPairs>
    <vt:vector size="4" baseType="variant">
      <vt:variant>
        <vt:lpstr>Title</vt:lpstr>
      </vt:variant>
      <vt:variant>
        <vt:i4>1</vt:i4>
      </vt:variant>
      <vt:variant>
        <vt:lpstr>Headings</vt:lpstr>
      </vt:variant>
      <vt:variant>
        <vt:i4>22</vt:i4>
      </vt:variant>
    </vt:vector>
  </HeadingPairs>
  <TitlesOfParts>
    <vt:vector size="23" baseType="lpstr">
      <vt:lpstr/>
      <vt:lpstr>/ValiTag – User Guide</vt:lpstr>
      <vt:lpstr>    Introduction</vt:lpstr>
      <vt:lpstr>    Requirements</vt:lpstr>
      <vt:lpstr>    Setup</vt:lpstr>
      <vt:lpstr>    </vt:lpstr>
      <vt:lpstr>    </vt:lpstr>
      <vt:lpstr>    </vt:lpstr>
      <vt:lpstr>    </vt:lpstr>
      <vt:lpstr>    Bluetooth Setup</vt:lpstr>
      <vt:lpstr>        On the RFID reader</vt:lpstr>
      <vt:lpstr>        On the iOS device</vt:lpstr>
      <vt:lpstr>        On the RFID reader</vt:lpstr>
      <vt:lpstr>        /On the iOS device</vt:lpstr>
      <vt:lpstr>    </vt:lpstr>
      <vt:lpstr>    </vt:lpstr>
      <vt:lpstr>    </vt:lpstr>
      <vt:lpstr>    </vt:lpstr>
      <vt:lpstr>    </vt:lpstr>
      <vt:lpstr>    </vt:lpstr>
      <vt:lpstr>    </vt:lpstr>
      <vt:lpstr>    Launch ValiTag</vt:lpstr>
      <vt:lpstr>    Basic Troubleshooting</vt:lpstr>
    </vt:vector>
  </TitlesOfParts>
  <Company>Target</Company>
  <LinksUpToDate>false</LinksUpToDate>
  <CharactersWithSpaces>5266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 Milne</dc:creator>
  <cp:keywords/>
  <dc:description/>
  <cp:lastModifiedBy>Microsoft Office User</cp:lastModifiedBy>
  <cp:revision>10</cp:revision>
  <cp:lastPrinted>2015-09-21T15:20:00Z</cp:lastPrinted>
  <dcterms:created xsi:type="dcterms:W3CDTF">2015-09-21T13:32:00Z</dcterms:created>
  <dcterms:modified xsi:type="dcterms:W3CDTF">2016-12-23T16:09:00Z</dcterms:modified>
</cp:coreProperties>
</file>